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2C" w:rsidRDefault="00D0332C" w:rsidP="00B661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C0D61" w:rsidRPr="000D55CC" w:rsidRDefault="008C0D61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55CC">
        <w:rPr>
          <w:rFonts w:ascii="Times New Roman" w:hAnsi="Times New Roman"/>
          <w:b/>
          <w:bCs/>
          <w:sz w:val="28"/>
          <w:szCs w:val="28"/>
        </w:rPr>
        <w:t>ДУМА СПИРОВСКОГО МУНИЦИПАЛЬНОГО ОКРУГА</w:t>
      </w:r>
    </w:p>
    <w:p w:rsidR="008C0D61" w:rsidRPr="000D55CC" w:rsidRDefault="008C0D61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55CC">
        <w:rPr>
          <w:rFonts w:ascii="Times New Roman" w:hAnsi="Times New Roman"/>
          <w:b/>
          <w:bCs/>
          <w:sz w:val="28"/>
          <w:szCs w:val="28"/>
        </w:rPr>
        <w:t>ТВЕРСКОЙ ОБЛАСТИ</w:t>
      </w:r>
    </w:p>
    <w:p w:rsidR="008C0D61" w:rsidRPr="000D55CC" w:rsidRDefault="008C0D61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0D61" w:rsidRPr="000D55CC" w:rsidRDefault="008C0D61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0D61" w:rsidRPr="000D55CC" w:rsidRDefault="008C0D61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5C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C0D61" w:rsidRPr="000D55CC" w:rsidRDefault="008C0D61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0D61" w:rsidRPr="000D55CC" w:rsidRDefault="008C0D61" w:rsidP="00726CA4">
      <w:pPr>
        <w:widowControl w:val="0"/>
        <w:tabs>
          <w:tab w:val="left" w:pos="396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0D55CC">
        <w:rPr>
          <w:rFonts w:ascii="Times New Roman" w:hAnsi="Times New Roman"/>
          <w:bCs/>
          <w:sz w:val="28"/>
          <w:szCs w:val="28"/>
        </w:rPr>
        <w:t>.1</w:t>
      </w:r>
      <w:r>
        <w:rPr>
          <w:rFonts w:ascii="Times New Roman" w:hAnsi="Times New Roman"/>
          <w:bCs/>
          <w:sz w:val="28"/>
          <w:szCs w:val="28"/>
        </w:rPr>
        <w:t>1</w:t>
      </w:r>
      <w:r w:rsidRPr="000D55CC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0D55CC">
        <w:rPr>
          <w:rFonts w:ascii="Times New Roman" w:hAnsi="Times New Roman"/>
          <w:bCs/>
          <w:sz w:val="28"/>
          <w:szCs w:val="28"/>
        </w:rPr>
        <w:t xml:space="preserve">                                      п</w:t>
      </w:r>
      <w:r>
        <w:rPr>
          <w:rFonts w:ascii="Times New Roman" w:hAnsi="Times New Roman"/>
          <w:bCs/>
          <w:sz w:val="28"/>
          <w:szCs w:val="28"/>
        </w:rPr>
        <w:t>гт</w:t>
      </w:r>
      <w:r w:rsidRPr="000D55CC">
        <w:rPr>
          <w:rFonts w:ascii="Times New Roman" w:hAnsi="Times New Roman"/>
          <w:bCs/>
          <w:sz w:val="28"/>
          <w:szCs w:val="28"/>
        </w:rPr>
        <w:t xml:space="preserve"> Спирово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55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0D55CC">
        <w:rPr>
          <w:rFonts w:ascii="Times New Roman" w:hAnsi="Times New Roman"/>
          <w:bCs/>
          <w:sz w:val="28"/>
          <w:szCs w:val="28"/>
        </w:rPr>
        <w:t xml:space="preserve">                                  № </w:t>
      </w:r>
      <w:r w:rsidR="005F23F7">
        <w:rPr>
          <w:rFonts w:ascii="Times New Roman" w:hAnsi="Times New Roman"/>
          <w:bCs/>
          <w:sz w:val="28"/>
          <w:szCs w:val="28"/>
        </w:rPr>
        <w:t>175</w:t>
      </w:r>
    </w:p>
    <w:p w:rsidR="008C0D61" w:rsidRPr="000D55CC" w:rsidRDefault="008C0D61" w:rsidP="00B83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D61" w:rsidRPr="000D55CC" w:rsidRDefault="008C0D61" w:rsidP="00B83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0D55CC">
        <w:rPr>
          <w:rFonts w:ascii="Times New Roman" w:hAnsi="Times New Roman"/>
          <w:sz w:val="28"/>
          <w:szCs w:val="28"/>
        </w:rPr>
        <w:t xml:space="preserve">О проведении публичных слушаний и порядке учета предложений </w:t>
      </w:r>
    </w:p>
    <w:p w:rsidR="008C0D61" w:rsidRPr="000D55CC" w:rsidRDefault="008C0D61" w:rsidP="00B83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5CC">
        <w:rPr>
          <w:rFonts w:ascii="Times New Roman" w:hAnsi="Times New Roman"/>
          <w:sz w:val="28"/>
          <w:szCs w:val="28"/>
        </w:rPr>
        <w:t xml:space="preserve">и замечаний по проекту </w:t>
      </w:r>
      <w:r>
        <w:rPr>
          <w:rFonts w:ascii="Times New Roman" w:hAnsi="Times New Roman"/>
          <w:sz w:val="28"/>
          <w:szCs w:val="28"/>
        </w:rPr>
        <w:t>бюджета</w:t>
      </w:r>
      <w:r w:rsidRPr="000D55CC">
        <w:rPr>
          <w:rFonts w:ascii="Times New Roman" w:hAnsi="Times New Roman"/>
          <w:sz w:val="28"/>
          <w:szCs w:val="28"/>
        </w:rPr>
        <w:t xml:space="preserve"> Спировского муниципального округа Тверской области</w:t>
      </w:r>
      <w:r>
        <w:rPr>
          <w:rFonts w:ascii="Times New Roman" w:hAnsi="Times New Roman"/>
          <w:sz w:val="28"/>
          <w:szCs w:val="28"/>
        </w:rPr>
        <w:t xml:space="preserve"> на 2023 год и на плановый период 2024 и 2025 годов</w:t>
      </w:r>
    </w:p>
    <w:bookmarkEnd w:id="0"/>
    <w:p w:rsidR="008C0D61" w:rsidRPr="000D55CC" w:rsidRDefault="008C0D61" w:rsidP="00B83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D61" w:rsidRPr="00D0332C" w:rsidRDefault="008C0D61" w:rsidP="00D033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>Руководствуясь статьей 28 Федерального закона от 06.10.2003              № 131-Ф3 «Об общих принципах организации местного самоуправления в Российской Федерации», в соответствии с Положением о порядке организации и проведения публичных слушаний в Спировском муниципальном округе Тверской области, утвержденным решением Думы Спировского муниципального округа от 07.10.2021 № 21,</w:t>
      </w:r>
    </w:p>
    <w:p w:rsidR="008C0D61" w:rsidRPr="00D0332C" w:rsidRDefault="008C0D61" w:rsidP="00D0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>Дума Спировского муниципального округа РЕШИЛА:</w:t>
      </w:r>
    </w:p>
    <w:p w:rsidR="008C0D61" w:rsidRPr="00D0332C" w:rsidRDefault="008C0D61" w:rsidP="00D0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D61" w:rsidRPr="00D0332C" w:rsidRDefault="008C0D61" w:rsidP="00D0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 xml:space="preserve">1. Назначить проведение публичных слушаний по проекту бюджета Спировского муниципального округа Тверской области на 2023 год и на плановый период 2024 и 2025 годов (далее – публичные слушания) на 20 декабря 2022 года в 10 час. 00 мин. по адресу: Тверская область, </w:t>
      </w:r>
      <w:r w:rsidR="00D0332C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0332C">
        <w:rPr>
          <w:rFonts w:ascii="Times New Roman" w:hAnsi="Times New Roman"/>
          <w:sz w:val="28"/>
          <w:szCs w:val="28"/>
        </w:rPr>
        <w:t>пгт Спирово, пл. Советская, д. 5 (зал заседаний Администрации Спировского муниципального округа).</w:t>
      </w:r>
    </w:p>
    <w:p w:rsidR="008C0D61" w:rsidRPr="00D0332C" w:rsidRDefault="008C0D61" w:rsidP="00D0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>2. Образовать рабочую группу по подготовке и проведению публичных слушаний в следующем составе:</w:t>
      </w:r>
    </w:p>
    <w:p w:rsidR="008C0D61" w:rsidRPr="00D0332C" w:rsidRDefault="008C0D61" w:rsidP="00D0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>1) Васильева Елена Витальевна, председатель Думы Спировского муниципального округа;</w:t>
      </w:r>
    </w:p>
    <w:p w:rsidR="008C0D61" w:rsidRPr="00D0332C" w:rsidRDefault="008C0D61" w:rsidP="00D0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>2) Петраханова Вера Григорьевна, руководитель аппарата Думы Спировского муниципального округа;</w:t>
      </w:r>
    </w:p>
    <w:p w:rsidR="008C0D61" w:rsidRPr="00D0332C" w:rsidRDefault="008C0D61" w:rsidP="00D0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 xml:space="preserve">3) Комарова Татьяна Юрьевна, заместитель главы Администрации – начальник финансового управления Администрации Спировского муниципального округа (по согласованию); </w:t>
      </w:r>
    </w:p>
    <w:p w:rsidR="008C0D61" w:rsidRPr="00D0332C" w:rsidRDefault="008C0D61" w:rsidP="00D0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 xml:space="preserve">4) Кудряшова Людмила Юрьевна, </w:t>
      </w:r>
      <w:r w:rsidR="00D0332C">
        <w:rPr>
          <w:rFonts w:ascii="Times New Roman" w:hAnsi="Times New Roman"/>
          <w:sz w:val="28"/>
          <w:szCs w:val="28"/>
        </w:rPr>
        <w:t xml:space="preserve"> </w:t>
      </w:r>
      <w:r w:rsidRPr="00D0332C">
        <w:rPr>
          <w:rFonts w:ascii="Times New Roman" w:hAnsi="Times New Roman"/>
          <w:sz w:val="28"/>
          <w:szCs w:val="28"/>
        </w:rPr>
        <w:t>управляющий</w:t>
      </w:r>
      <w:r w:rsidR="00D0332C">
        <w:rPr>
          <w:rFonts w:ascii="Times New Roman" w:hAnsi="Times New Roman"/>
          <w:sz w:val="28"/>
          <w:szCs w:val="28"/>
        </w:rPr>
        <w:t xml:space="preserve"> </w:t>
      </w:r>
      <w:r w:rsidRPr="00D0332C">
        <w:rPr>
          <w:rFonts w:ascii="Times New Roman" w:hAnsi="Times New Roman"/>
          <w:sz w:val="28"/>
          <w:szCs w:val="28"/>
        </w:rPr>
        <w:t xml:space="preserve"> делами Администрации Спировского муниципального округа (по согласованию);</w:t>
      </w:r>
    </w:p>
    <w:p w:rsidR="008C0D61" w:rsidRPr="00D0332C" w:rsidRDefault="008C0D61" w:rsidP="00D0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>5) Виноградова Алена Владимировна, главный специалист отдела организационной и кадровой работы Администрации Спировского муниципального округа (по согласованию).</w:t>
      </w:r>
    </w:p>
    <w:p w:rsidR="008C0D61" w:rsidRPr="00D0332C" w:rsidRDefault="008C0D61" w:rsidP="00D033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 xml:space="preserve">3. Определить, что предложения и замечания по проекту бюджета Спировского муниципального округа Тверской области на 2023 год и на плановый период 2024 и 2025 </w:t>
      </w:r>
      <w:r w:rsidR="00D0332C">
        <w:rPr>
          <w:rFonts w:ascii="Times New Roman" w:hAnsi="Times New Roman"/>
          <w:sz w:val="28"/>
          <w:szCs w:val="28"/>
        </w:rPr>
        <w:t xml:space="preserve">годов (далее – проект бюджета) </w:t>
      </w:r>
      <w:r w:rsidRPr="00D0332C">
        <w:rPr>
          <w:rFonts w:ascii="Times New Roman" w:hAnsi="Times New Roman"/>
          <w:sz w:val="28"/>
          <w:szCs w:val="28"/>
        </w:rPr>
        <w:t>принимаются с 02 декабря 2022 года  по 20 декабря 2022 года.</w:t>
      </w:r>
    </w:p>
    <w:p w:rsidR="008C0D61" w:rsidRPr="00D0332C" w:rsidRDefault="008C0D61" w:rsidP="00D0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lastRenderedPageBreak/>
        <w:t xml:space="preserve"> Предложения могут направляться посредством почтовой связи по адресу: 171170, Тверская обл., пгт Спирово, пл. Советская, д. 5, представляться лично в письменном виде ежедневно в рабочие дни с 10-00 до 16-00 (перерыв на обед: с 13-00 до 14-00) в каб. № 15 вышеуказанного адреса, посредством электронной почты на электронный адрес: </w:t>
      </w:r>
      <w:hyperlink r:id="rId6" w:history="1"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sobraniedeputatov</w:t>
        </w:r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inbox</w:t>
        </w:r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D033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D0332C">
        <w:rPr>
          <w:rFonts w:ascii="Times New Roman" w:hAnsi="Times New Roman"/>
          <w:sz w:val="28"/>
          <w:szCs w:val="28"/>
        </w:rPr>
        <w:t>, а также посредством использования официального сайта муниципального образования Спировский муниципальный округ Тверской области.</w:t>
      </w:r>
    </w:p>
    <w:p w:rsidR="008C0D61" w:rsidRPr="00D0332C" w:rsidRDefault="008C0D61" w:rsidP="00D0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 xml:space="preserve">4. Определить контактное лицо: Петраханова Вера Григорьевна, контактный телефон: 8 (48276) 2 13 12. </w:t>
      </w:r>
    </w:p>
    <w:p w:rsidR="008C0D61" w:rsidRPr="00D0332C" w:rsidRDefault="008C0D61" w:rsidP="00D0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>5. Определить должностное лицо, ответственное за рассмотрение поступивших предложений и замечаний по проекту бюджета:                    Васильева Е.В., председатель Думы Спировского муниципального округа.</w:t>
      </w:r>
    </w:p>
    <w:p w:rsidR="008C0D61" w:rsidRPr="00D0332C" w:rsidRDefault="008C0D61" w:rsidP="00D0332C">
      <w:pPr>
        <w:tabs>
          <w:tab w:val="left" w:pos="993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bCs/>
          <w:sz w:val="28"/>
          <w:szCs w:val="28"/>
        </w:rPr>
      </w:pPr>
      <w:r w:rsidRPr="00D0332C">
        <w:rPr>
          <w:rStyle w:val="a5"/>
          <w:rFonts w:ascii="Times New Roman" w:hAnsi="Times New Roman"/>
          <w:b w:val="0"/>
          <w:bCs/>
          <w:sz w:val="28"/>
          <w:szCs w:val="28"/>
        </w:rPr>
        <w:t xml:space="preserve">6. Настоящее решение подлежит размещению на </w:t>
      </w:r>
      <w:r w:rsidRPr="00D0332C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Спировский муниципальный округ Тверской области в информационно-телекоммуникационной сети «Интернет». </w:t>
      </w:r>
    </w:p>
    <w:p w:rsidR="008C0D61" w:rsidRPr="00D0332C" w:rsidRDefault="008C0D61" w:rsidP="00D0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32C">
        <w:rPr>
          <w:rFonts w:ascii="Times New Roman" w:hAnsi="Times New Roman"/>
          <w:sz w:val="28"/>
          <w:szCs w:val="28"/>
        </w:rPr>
        <w:t>7. Настоящее решение вступает в силу со дня его официального опубликования</w:t>
      </w:r>
      <w:r w:rsidRPr="00D0332C">
        <w:rPr>
          <w:rFonts w:ascii="Times New Roman" w:hAnsi="Times New Roman"/>
          <w:i/>
          <w:sz w:val="28"/>
          <w:szCs w:val="28"/>
        </w:rPr>
        <w:t>.</w:t>
      </w:r>
    </w:p>
    <w:p w:rsidR="008C0D61" w:rsidRDefault="008C0D61" w:rsidP="00D0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32C" w:rsidRPr="00D0332C" w:rsidRDefault="00D0332C" w:rsidP="00D03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D61" w:rsidRPr="000D55CC" w:rsidRDefault="008C0D61" w:rsidP="00E973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55CC">
        <w:rPr>
          <w:rFonts w:ascii="Times New Roman" w:hAnsi="Times New Roman"/>
          <w:sz w:val="28"/>
          <w:szCs w:val="28"/>
        </w:rPr>
        <w:t>Председатель Думы                                                                         Е.В. Васильева</w:t>
      </w:r>
    </w:p>
    <w:p w:rsidR="008C0D61" w:rsidRPr="00850B20" w:rsidRDefault="008C0D61" w:rsidP="00E01421">
      <w:pPr>
        <w:rPr>
          <w:rFonts w:ascii="Times New Roman" w:hAnsi="Times New Roman"/>
        </w:rPr>
      </w:pPr>
      <w:r w:rsidRPr="00850B20">
        <w:rPr>
          <w:rFonts w:ascii="Times New Roman" w:hAnsi="Times New Roman"/>
        </w:rPr>
        <w:t xml:space="preserve">                       </w:t>
      </w:r>
    </w:p>
    <w:p w:rsidR="008C0D61" w:rsidRPr="00E01421" w:rsidRDefault="008C0D61" w:rsidP="00E01421">
      <w:pPr>
        <w:rPr>
          <w:lang w:eastAsia="ru-RU"/>
        </w:rPr>
      </w:pPr>
    </w:p>
    <w:sectPr w:rsidR="008C0D61" w:rsidRPr="00E01421" w:rsidSect="00BC17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5A3" w:rsidRDefault="001825A3" w:rsidP="00BC17D5">
      <w:pPr>
        <w:spacing w:after="0" w:line="240" w:lineRule="auto"/>
      </w:pPr>
      <w:r>
        <w:separator/>
      </w:r>
    </w:p>
  </w:endnote>
  <w:endnote w:type="continuationSeparator" w:id="0">
    <w:p w:rsidR="001825A3" w:rsidRDefault="001825A3" w:rsidP="00BC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5A3" w:rsidRDefault="001825A3" w:rsidP="00BC17D5">
      <w:pPr>
        <w:spacing w:after="0" w:line="240" w:lineRule="auto"/>
      </w:pPr>
      <w:r>
        <w:separator/>
      </w:r>
    </w:p>
  </w:footnote>
  <w:footnote w:type="continuationSeparator" w:id="0">
    <w:p w:rsidR="001825A3" w:rsidRDefault="001825A3" w:rsidP="00BC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8F9"/>
    <w:rsid w:val="00007C1A"/>
    <w:rsid w:val="00015173"/>
    <w:rsid w:val="0004528A"/>
    <w:rsid w:val="00045B14"/>
    <w:rsid w:val="00047D0D"/>
    <w:rsid w:val="00051076"/>
    <w:rsid w:val="00057AA3"/>
    <w:rsid w:val="0006019F"/>
    <w:rsid w:val="00077296"/>
    <w:rsid w:val="00080F1D"/>
    <w:rsid w:val="00082DAF"/>
    <w:rsid w:val="000A0898"/>
    <w:rsid w:val="000A7A8A"/>
    <w:rsid w:val="000C64C7"/>
    <w:rsid w:val="000D2BEB"/>
    <w:rsid w:val="000D55CC"/>
    <w:rsid w:val="000E5171"/>
    <w:rsid w:val="000E57D8"/>
    <w:rsid w:val="00142888"/>
    <w:rsid w:val="001802B6"/>
    <w:rsid w:val="001825A3"/>
    <w:rsid w:val="00197FDB"/>
    <w:rsid w:val="001F570A"/>
    <w:rsid w:val="00214FE9"/>
    <w:rsid w:val="00217157"/>
    <w:rsid w:val="002172CB"/>
    <w:rsid w:val="002201A7"/>
    <w:rsid w:val="00225176"/>
    <w:rsid w:val="00233A0D"/>
    <w:rsid w:val="00247249"/>
    <w:rsid w:val="0027184B"/>
    <w:rsid w:val="002B7AFA"/>
    <w:rsid w:val="002C2FBC"/>
    <w:rsid w:val="00315D8D"/>
    <w:rsid w:val="00324DAA"/>
    <w:rsid w:val="003330B9"/>
    <w:rsid w:val="003344BA"/>
    <w:rsid w:val="003532DE"/>
    <w:rsid w:val="0035437D"/>
    <w:rsid w:val="0035614E"/>
    <w:rsid w:val="00393C82"/>
    <w:rsid w:val="003A0697"/>
    <w:rsid w:val="003A48F1"/>
    <w:rsid w:val="003A7287"/>
    <w:rsid w:val="003B6BDE"/>
    <w:rsid w:val="003E25ED"/>
    <w:rsid w:val="003E58F9"/>
    <w:rsid w:val="003E78A4"/>
    <w:rsid w:val="00410B3C"/>
    <w:rsid w:val="0043248D"/>
    <w:rsid w:val="00451A8C"/>
    <w:rsid w:val="004640E3"/>
    <w:rsid w:val="004740CF"/>
    <w:rsid w:val="00482809"/>
    <w:rsid w:val="004840B9"/>
    <w:rsid w:val="00486045"/>
    <w:rsid w:val="004A0125"/>
    <w:rsid w:val="004A4D4A"/>
    <w:rsid w:val="004C3F44"/>
    <w:rsid w:val="004C3FAA"/>
    <w:rsid w:val="004C4A12"/>
    <w:rsid w:val="004E0C72"/>
    <w:rsid w:val="004E1CF1"/>
    <w:rsid w:val="00507BE0"/>
    <w:rsid w:val="00511525"/>
    <w:rsid w:val="0052437B"/>
    <w:rsid w:val="00530511"/>
    <w:rsid w:val="00534609"/>
    <w:rsid w:val="00541269"/>
    <w:rsid w:val="005679BE"/>
    <w:rsid w:val="00577A8B"/>
    <w:rsid w:val="00580C44"/>
    <w:rsid w:val="00580F19"/>
    <w:rsid w:val="0059635E"/>
    <w:rsid w:val="005C20FA"/>
    <w:rsid w:val="005C2993"/>
    <w:rsid w:val="005E685E"/>
    <w:rsid w:val="005F20AB"/>
    <w:rsid w:val="005F23F7"/>
    <w:rsid w:val="00606A8F"/>
    <w:rsid w:val="00607889"/>
    <w:rsid w:val="006103F0"/>
    <w:rsid w:val="006260FC"/>
    <w:rsid w:val="0062709A"/>
    <w:rsid w:val="00652F3B"/>
    <w:rsid w:val="006768AA"/>
    <w:rsid w:val="006847A9"/>
    <w:rsid w:val="006A68EE"/>
    <w:rsid w:val="006B0B3A"/>
    <w:rsid w:val="006B7CAD"/>
    <w:rsid w:val="006C44F2"/>
    <w:rsid w:val="0070086F"/>
    <w:rsid w:val="00724B91"/>
    <w:rsid w:val="00726CA4"/>
    <w:rsid w:val="007436F9"/>
    <w:rsid w:val="0075568E"/>
    <w:rsid w:val="007631A2"/>
    <w:rsid w:val="007903A0"/>
    <w:rsid w:val="007C4CB5"/>
    <w:rsid w:val="00803BCE"/>
    <w:rsid w:val="00813644"/>
    <w:rsid w:val="008148B4"/>
    <w:rsid w:val="00850B20"/>
    <w:rsid w:val="0086428E"/>
    <w:rsid w:val="0086468A"/>
    <w:rsid w:val="00872D8E"/>
    <w:rsid w:val="00875C2D"/>
    <w:rsid w:val="008807BD"/>
    <w:rsid w:val="0088251C"/>
    <w:rsid w:val="008B2FC2"/>
    <w:rsid w:val="008C0D61"/>
    <w:rsid w:val="008C1694"/>
    <w:rsid w:val="008C239C"/>
    <w:rsid w:val="008D5271"/>
    <w:rsid w:val="008D6392"/>
    <w:rsid w:val="008F7C12"/>
    <w:rsid w:val="009167FB"/>
    <w:rsid w:val="009235F0"/>
    <w:rsid w:val="0092371A"/>
    <w:rsid w:val="00937136"/>
    <w:rsid w:val="00943809"/>
    <w:rsid w:val="009469B0"/>
    <w:rsid w:val="00955BE7"/>
    <w:rsid w:val="00981D16"/>
    <w:rsid w:val="00993B98"/>
    <w:rsid w:val="009B6586"/>
    <w:rsid w:val="009E55FB"/>
    <w:rsid w:val="00A1268F"/>
    <w:rsid w:val="00A333AB"/>
    <w:rsid w:val="00A4131C"/>
    <w:rsid w:val="00A5081F"/>
    <w:rsid w:val="00A64183"/>
    <w:rsid w:val="00A727B0"/>
    <w:rsid w:val="00A92FAC"/>
    <w:rsid w:val="00AC4F7E"/>
    <w:rsid w:val="00B078A2"/>
    <w:rsid w:val="00B2567D"/>
    <w:rsid w:val="00B26603"/>
    <w:rsid w:val="00B3476C"/>
    <w:rsid w:val="00B51A90"/>
    <w:rsid w:val="00B6244A"/>
    <w:rsid w:val="00B661BB"/>
    <w:rsid w:val="00B8008A"/>
    <w:rsid w:val="00B8382B"/>
    <w:rsid w:val="00B87EC0"/>
    <w:rsid w:val="00B96894"/>
    <w:rsid w:val="00BB39A4"/>
    <w:rsid w:val="00BC17D5"/>
    <w:rsid w:val="00BC17DD"/>
    <w:rsid w:val="00BE7DB6"/>
    <w:rsid w:val="00C15C85"/>
    <w:rsid w:val="00C42C45"/>
    <w:rsid w:val="00C55050"/>
    <w:rsid w:val="00C613DF"/>
    <w:rsid w:val="00C748F3"/>
    <w:rsid w:val="00C86FDE"/>
    <w:rsid w:val="00C95F4D"/>
    <w:rsid w:val="00CC7750"/>
    <w:rsid w:val="00CF19F8"/>
    <w:rsid w:val="00D0332C"/>
    <w:rsid w:val="00D0512F"/>
    <w:rsid w:val="00D21E2D"/>
    <w:rsid w:val="00D33E46"/>
    <w:rsid w:val="00D46427"/>
    <w:rsid w:val="00D8303B"/>
    <w:rsid w:val="00D97598"/>
    <w:rsid w:val="00DB2E11"/>
    <w:rsid w:val="00DC1F64"/>
    <w:rsid w:val="00DC3694"/>
    <w:rsid w:val="00DD6BC4"/>
    <w:rsid w:val="00DE2B43"/>
    <w:rsid w:val="00DE5AE1"/>
    <w:rsid w:val="00E01421"/>
    <w:rsid w:val="00E3217B"/>
    <w:rsid w:val="00E42067"/>
    <w:rsid w:val="00E46FC2"/>
    <w:rsid w:val="00E5050E"/>
    <w:rsid w:val="00E61920"/>
    <w:rsid w:val="00E621F6"/>
    <w:rsid w:val="00E81B18"/>
    <w:rsid w:val="00E9681B"/>
    <w:rsid w:val="00E973BD"/>
    <w:rsid w:val="00EA78A2"/>
    <w:rsid w:val="00EC04DE"/>
    <w:rsid w:val="00EE00C6"/>
    <w:rsid w:val="00EF0BCC"/>
    <w:rsid w:val="00EF6696"/>
    <w:rsid w:val="00F061CE"/>
    <w:rsid w:val="00F1778B"/>
    <w:rsid w:val="00F221AB"/>
    <w:rsid w:val="00F25068"/>
    <w:rsid w:val="00F44309"/>
    <w:rsid w:val="00F824A6"/>
    <w:rsid w:val="00F8309A"/>
    <w:rsid w:val="00F833F9"/>
    <w:rsid w:val="00F84267"/>
    <w:rsid w:val="00F90EC0"/>
    <w:rsid w:val="00FB2F7B"/>
    <w:rsid w:val="00FB7496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CDDD75-8676-4321-8E88-94807AC9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E6192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6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link w:val="1"/>
    <w:uiPriority w:val="99"/>
    <w:locked/>
    <w:rsid w:val="00E61920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E61920"/>
    <w:pPr>
      <w:shd w:val="clear" w:color="auto" w:fill="FFFFFF"/>
      <w:spacing w:before="60" w:after="360" w:line="240" w:lineRule="atLeast"/>
      <w:ind w:hanging="200"/>
    </w:pPr>
    <w:rPr>
      <w:rFonts w:ascii="Times New Roman" w:hAnsi="Times New Roman"/>
      <w:sz w:val="20"/>
      <w:szCs w:val="20"/>
      <w:lang w:eastAsia="ru-RU"/>
    </w:rPr>
  </w:style>
  <w:style w:type="character" w:customStyle="1" w:styleId="Heading3">
    <w:name w:val="Heading #3_"/>
    <w:link w:val="Heading30"/>
    <w:uiPriority w:val="99"/>
    <w:locked/>
    <w:rsid w:val="00E61920"/>
    <w:rPr>
      <w:rFonts w:ascii="Times New Roman" w:hAnsi="Times New Roman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E61920"/>
    <w:pPr>
      <w:shd w:val="clear" w:color="auto" w:fill="FFFFFF"/>
      <w:spacing w:after="60" w:line="240" w:lineRule="atLeast"/>
      <w:jc w:val="both"/>
      <w:outlineLvl w:val="2"/>
    </w:pPr>
    <w:rPr>
      <w:rFonts w:ascii="Times New Roman" w:hAnsi="Times New Roman"/>
      <w:sz w:val="20"/>
      <w:szCs w:val="20"/>
      <w:lang w:eastAsia="ru-RU"/>
    </w:rPr>
  </w:style>
  <w:style w:type="character" w:customStyle="1" w:styleId="Heading2">
    <w:name w:val="Heading #2_"/>
    <w:link w:val="Heading20"/>
    <w:uiPriority w:val="99"/>
    <w:locked/>
    <w:rsid w:val="00E61920"/>
    <w:rPr>
      <w:rFonts w:ascii="Times New Roman" w:hAnsi="Times New Roman"/>
      <w:spacing w:val="20"/>
      <w:sz w:val="25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E61920"/>
    <w:pPr>
      <w:shd w:val="clear" w:color="auto" w:fill="FFFFFF"/>
      <w:spacing w:before="360" w:after="60" w:line="240" w:lineRule="atLeast"/>
      <w:outlineLvl w:val="1"/>
    </w:pPr>
    <w:rPr>
      <w:rFonts w:ascii="Times New Roman" w:hAnsi="Times New Roman"/>
      <w:spacing w:val="20"/>
      <w:sz w:val="25"/>
      <w:szCs w:val="20"/>
      <w:lang w:eastAsia="ru-RU"/>
    </w:rPr>
  </w:style>
  <w:style w:type="character" w:styleId="a5">
    <w:name w:val="Strong"/>
    <w:uiPriority w:val="99"/>
    <w:qFormat/>
    <w:rsid w:val="00E61920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4C3F4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4C3F44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rsid w:val="00BC1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BC17D5"/>
    <w:rPr>
      <w:rFonts w:cs="Times New Roman"/>
    </w:rPr>
  </w:style>
  <w:style w:type="paragraph" w:styleId="aa">
    <w:name w:val="footer"/>
    <w:basedOn w:val="a"/>
    <w:link w:val="ab"/>
    <w:uiPriority w:val="99"/>
    <w:rsid w:val="00BC1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BC17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braniedeputatov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Vitaljevich Bashilov</dc:creator>
  <cp:keywords/>
  <dc:description/>
  <cp:lastModifiedBy>Uzer</cp:lastModifiedBy>
  <cp:revision>83</cp:revision>
  <cp:lastPrinted>2022-11-30T05:44:00Z</cp:lastPrinted>
  <dcterms:created xsi:type="dcterms:W3CDTF">2019-06-20T13:00:00Z</dcterms:created>
  <dcterms:modified xsi:type="dcterms:W3CDTF">2022-11-30T05:47:00Z</dcterms:modified>
</cp:coreProperties>
</file>