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DF1" w:rsidRDefault="00E4367D" w:rsidP="00C6364D">
      <w:pPr>
        <w:jc w:val="center"/>
        <w:rPr>
          <w:b/>
          <w:bCs/>
          <w:kern w:val="36"/>
          <w:sz w:val="26"/>
          <w:lang w:eastAsia="ru-RU"/>
        </w:rPr>
      </w:pPr>
      <w:r w:rsidRPr="00E4367D">
        <w:rPr>
          <w:b/>
          <w:bCs/>
          <w:kern w:val="36"/>
          <w:sz w:val="26"/>
          <w:lang w:eastAsia="ru-RU"/>
        </w:rPr>
        <w:t xml:space="preserve">В Тверской области </w:t>
      </w:r>
      <w:r w:rsidR="00F909D8">
        <w:rPr>
          <w:b/>
          <w:bCs/>
          <w:kern w:val="36"/>
          <w:sz w:val="26"/>
          <w:lang w:eastAsia="ru-RU"/>
        </w:rPr>
        <w:t>в семьях</w:t>
      </w:r>
      <w:r w:rsidR="001D7879">
        <w:rPr>
          <w:b/>
          <w:bCs/>
          <w:kern w:val="36"/>
          <w:sz w:val="26"/>
          <w:lang w:eastAsia="ru-RU"/>
        </w:rPr>
        <w:t xml:space="preserve"> </w:t>
      </w:r>
      <w:r w:rsidRPr="00E4367D">
        <w:rPr>
          <w:b/>
          <w:bCs/>
          <w:kern w:val="36"/>
          <w:sz w:val="26"/>
          <w:lang w:eastAsia="ru-RU"/>
        </w:rPr>
        <w:t>с невысоким доходом получают ежемесячное пособие</w:t>
      </w:r>
      <w:r w:rsidRPr="00E4367D">
        <w:rPr>
          <w:b/>
        </w:rPr>
        <w:t xml:space="preserve"> </w:t>
      </w:r>
      <w:r w:rsidRPr="00E4367D">
        <w:rPr>
          <w:b/>
          <w:bCs/>
          <w:kern w:val="36"/>
          <w:sz w:val="26"/>
          <w:lang w:eastAsia="ru-RU"/>
        </w:rPr>
        <w:t xml:space="preserve"> 35 тысяч детей </w:t>
      </w:r>
    </w:p>
    <w:p w:rsidR="00C94192" w:rsidRPr="00E4367D" w:rsidRDefault="00C94192" w:rsidP="00C6364D">
      <w:pPr>
        <w:jc w:val="center"/>
        <w:rPr>
          <w:b/>
          <w:bCs/>
          <w:kern w:val="36"/>
          <w:sz w:val="26"/>
          <w:lang w:eastAsia="ru-RU"/>
        </w:rPr>
      </w:pPr>
    </w:p>
    <w:p w:rsidR="00D57DD6" w:rsidRPr="00A9699E" w:rsidRDefault="00482DF1" w:rsidP="00D57DD6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 xml:space="preserve">В Тверской области </w:t>
      </w:r>
      <w:r w:rsidR="00E51C0C" w:rsidRPr="00A9699E">
        <w:rPr>
          <w:bCs/>
          <w:kern w:val="36"/>
          <w:sz w:val="26"/>
          <w:szCs w:val="26"/>
          <w:lang w:eastAsia="ru-RU"/>
        </w:rPr>
        <w:t xml:space="preserve"> </w:t>
      </w:r>
      <w:r w:rsidR="008E3901" w:rsidRPr="00A9699E">
        <w:rPr>
          <w:bCs/>
          <w:kern w:val="36"/>
          <w:sz w:val="26"/>
          <w:szCs w:val="26"/>
          <w:lang w:eastAsia="ru-RU"/>
        </w:rPr>
        <w:t xml:space="preserve">в семьях </w:t>
      </w:r>
      <w:r w:rsidRPr="00A9699E">
        <w:rPr>
          <w:bCs/>
          <w:kern w:val="36"/>
          <w:sz w:val="26"/>
          <w:szCs w:val="26"/>
          <w:lang w:eastAsia="ru-RU"/>
        </w:rPr>
        <w:t xml:space="preserve"> с невысоким доходом ежемесячное пособие</w:t>
      </w:r>
      <w:r w:rsidRPr="00A9699E">
        <w:rPr>
          <w:sz w:val="26"/>
          <w:szCs w:val="26"/>
        </w:rPr>
        <w:t xml:space="preserve"> </w:t>
      </w:r>
      <w:r w:rsidR="008E3901" w:rsidRPr="00A9699E">
        <w:rPr>
          <w:sz w:val="26"/>
          <w:szCs w:val="26"/>
        </w:rPr>
        <w:t xml:space="preserve">получают </w:t>
      </w:r>
      <w:r w:rsidR="00E51C0C" w:rsidRPr="00A9699E">
        <w:rPr>
          <w:bCs/>
          <w:kern w:val="36"/>
          <w:sz w:val="26"/>
          <w:szCs w:val="26"/>
          <w:lang w:eastAsia="ru-RU"/>
        </w:rPr>
        <w:t xml:space="preserve"> 3</w:t>
      </w:r>
      <w:r w:rsidR="00B407D7" w:rsidRPr="00A9699E">
        <w:rPr>
          <w:bCs/>
          <w:kern w:val="36"/>
          <w:sz w:val="26"/>
          <w:szCs w:val="26"/>
          <w:lang w:eastAsia="ru-RU"/>
        </w:rPr>
        <w:t>5</w:t>
      </w:r>
      <w:r w:rsidR="00E51C0C" w:rsidRPr="00A9699E">
        <w:rPr>
          <w:bCs/>
          <w:kern w:val="36"/>
          <w:sz w:val="26"/>
          <w:szCs w:val="26"/>
          <w:lang w:eastAsia="ru-RU"/>
        </w:rPr>
        <w:t xml:space="preserve"> тысяч </w:t>
      </w:r>
      <w:r w:rsidRPr="00A9699E">
        <w:rPr>
          <w:bCs/>
          <w:kern w:val="36"/>
          <w:sz w:val="26"/>
          <w:szCs w:val="26"/>
          <w:lang w:eastAsia="ru-RU"/>
        </w:rPr>
        <w:t>детей</w:t>
      </w:r>
      <w:r w:rsidR="00E51C0C" w:rsidRPr="00A9699E">
        <w:rPr>
          <w:bCs/>
          <w:kern w:val="36"/>
          <w:sz w:val="26"/>
          <w:szCs w:val="26"/>
          <w:lang w:eastAsia="ru-RU"/>
        </w:rPr>
        <w:t xml:space="preserve"> в возрасте </w:t>
      </w:r>
      <w:r w:rsidRPr="00A9699E">
        <w:rPr>
          <w:bCs/>
          <w:kern w:val="36"/>
          <w:sz w:val="26"/>
          <w:szCs w:val="26"/>
          <w:lang w:eastAsia="ru-RU"/>
        </w:rPr>
        <w:t xml:space="preserve"> от 8 до 17 лет. Пособие назначается на один год и продлевается по заявлению. </w:t>
      </w: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p w:rsidR="0022388D" w:rsidRPr="00A9699E" w:rsidRDefault="0022388D" w:rsidP="0022388D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>В 2022 году к заявителям, которые потеряли работу после 1 марта 2022 года и встали на учет в центрах занятости, применяется особый расчет среднедушевого дохода. Таким заявителям пособие назначается на 6 месяцев. По истечении этого периода можно  обращаться за пособием вновь.</w:t>
      </w:r>
    </w:p>
    <w:p w:rsidR="0022388D" w:rsidRPr="00A9699E" w:rsidRDefault="0022388D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p w:rsidR="00482DF1" w:rsidRPr="00A9699E" w:rsidRDefault="009142F6" w:rsidP="00482DF1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 xml:space="preserve">Для </w:t>
      </w:r>
      <w:r w:rsidR="00482DF1" w:rsidRPr="00A9699E">
        <w:rPr>
          <w:bCs/>
          <w:kern w:val="36"/>
          <w:sz w:val="26"/>
          <w:szCs w:val="26"/>
          <w:lang w:eastAsia="ru-RU"/>
        </w:rPr>
        <w:t>продл</w:t>
      </w:r>
      <w:r w:rsidRPr="00A9699E">
        <w:rPr>
          <w:bCs/>
          <w:kern w:val="36"/>
          <w:sz w:val="26"/>
          <w:szCs w:val="26"/>
          <w:lang w:eastAsia="ru-RU"/>
        </w:rPr>
        <w:t>ения</w:t>
      </w:r>
      <w:r w:rsidR="00482DF1" w:rsidRPr="00A9699E">
        <w:rPr>
          <w:bCs/>
          <w:kern w:val="36"/>
          <w:sz w:val="26"/>
          <w:szCs w:val="26"/>
          <w:lang w:eastAsia="ru-RU"/>
        </w:rPr>
        <w:t xml:space="preserve"> выплат</w:t>
      </w:r>
      <w:r w:rsidRPr="00A9699E">
        <w:rPr>
          <w:bCs/>
          <w:kern w:val="36"/>
          <w:sz w:val="26"/>
          <w:szCs w:val="26"/>
          <w:lang w:eastAsia="ru-RU"/>
        </w:rPr>
        <w:t>ы</w:t>
      </w:r>
      <w:r w:rsidR="00482DF1" w:rsidRPr="00A9699E">
        <w:rPr>
          <w:bCs/>
          <w:kern w:val="36"/>
          <w:sz w:val="26"/>
          <w:szCs w:val="26"/>
          <w:lang w:eastAsia="ru-RU"/>
        </w:rPr>
        <w:t xml:space="preserve">, </w:t>
      </w:r>
      <w:r w:rsidRPr="00A9699E">
        <w:rPr>
          <w:bCs/>
          <w:kern w:val="36"/>
          <w:sz w:val="26"/>
          <w:szCs w:val="26"/>
          <w:lang w:eastAsia="ru-RU"/>
        </w:rPr>
        <w:t>следует</w:t>
      </w:r>
      <w:r w:rsidR="00482DF1" w:rsidRPr="00A9699E">
        <w:rPr>
          <w:bCs/>
          <w:kern w:val="36"/>
          <w:sz w:val="26"/>
          <w:szCs w:val="26"/>
          <w:lang w:eastAsia="ru-RU"/>
        </w:rPr>
        <w:t xml:space="preserve"> подать электронное заявление через портал Госуслуг или   обратиться в клиентскую службу Пенсионного фонда России по месту жительства или в МФЦ.  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 организаций.</w:t>
      </w: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>Представить дополнительные сведения о доходах понадобится</w:t>
      </w:r>
      <w:r w:rsidR="00C3515C">
        <w:rPr>
          <w:bCs/>
          <w:kern w:val="36"/>
          <w:sz w:val="26"/>
          <w:szCs w:val="26"/>
          <w:lang w:eastAsia="ru-RU"/>
        </w:rPr>
        <w:t>, е</w:t>
      </w:r>
      <w:r w:rsidRPr="00A9699E">
        <w:rPr>
          <w:bCs/>
          <w:kern w:val="36"/>
          <w:sz w:val="26"/>
          <w:szCs w:val="26"/>
          <w:lang w:eastAsia="ru-RU"/>
        </w:rPr>
        <w:t>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  <w:r w:rsidRPr="00A9699E">
        <w:rPr>
          <w:bCs/>
          <w:kern w:val="36"/>
          <w:sz w:val="26"/>
          <w:szCs w:val="26"/>
          <w:lang w:eastAsia="ru-RU"/>
        </w:rPr>
        <w:t xml:space="preserve">Если у вас остались вопросы </w:t>
      </w:r>
      <w:r w:rsidR="00B127AF">
        <w:rPr>
          <w:bCs/>
          <w:kern w:val="36"/>
          <w:sz w:val="26"/>
          <w:szCs w:val="26"/>
          <w:lang w:eastAsia="ru-RU"/>
        </w:rPr>
        <w:t>об</w:t>
      </w:r>
      <w:r w:rsidRPr="00A9699E">
        <w:rPr>
          <w:bCs/>
          <w:kern w:val="36"/>
          <w:sz w:val="26"/>
          <w:szCs w:val="26"/>
          <w:lang w:eastAsia="ru-RU"/>
        </w:rPr>
        <w:t xml:space="preserve"> этой  выплате,  вы можете позвонить в Единый контакт-центр взаимодействия с гражданами по номеру 8-800-600-00-00</w:t>
      </w:r>
      <w:r w:rsidR="005901FD" w:rsidRPr="00A9699E">
        <w:rPr>
          <w:bCs/>
          <w:kern w:val="36"/>
          <w:sz w:val="26"/>
          <w:szCs w:val="26"/>
          <w:lang w:eastAsia="ru-RU"/>
        </w:rPr>
        <w:t xml:space="preserve">  или </w:t>
      </w:r>
      <w:r w:rsidRPr="00A9699E">
        <w:rPr>
          <w:bCs/>
          <w:kern w:val="36"/>
          <w:sz w:val="26"/>
          <w:szCs w:val="26"/>
          <w:lang w:eastAsia="ru-RU"/>
        </w:rPr>
        <w:t xml:space="preserve">  обратиться в любую клиентскую службу </w:t>
      </w:r>
      <w:r w:rsidR="00E11BD6" w:rsidRPr="00A9699E">
        <w:rPr>
          <w:bCs/>
          <w:kern w:val="36"/>
          <w:sz w:val="26"/>
          <w:szCs w:val="26"/>
          <w:lang w:eastAsia="ru-RU"/>
        </w:rPr>
        <w:t xml:space="preserve">Отделения </w:t>
      </w:r>
      <w:r w:rsidR="009142F6" w:rsidRPr="00A9699E">
        <w:rPr>
          <w:bCs/>
          <w:kern w:val="36"/>
          <w:sz w:val="26"/>
          <w:szCs w:val="26"/>
          <w:lang w:eastAsia="ru-RU"/>
        </w:rPr>
        <w:t>ПФР</w:t>
      </w:r>
      <w:r w:rsidR="00E11BD6" w:rsidRPr="00A9699E">
        <w:rPr>
          <w:bCs/>
          <w:kern w:val="36"/>
          <w:sz w:val="26"/>
          <w:szCs w:val="26"/>
          <w:lang w:eastAsia="ru-RU"/>
        </w:rPr>
        <w:t xml:space="preserve"> по Тверской области</w:t>
      </w:r>
      <w:r w:rsidRPr="00A9699E">
        <w:rPr>
          <w:bCs/>
          <w:kern w:val="36"/>
          <w:sz w:val="26"/>
          <w:szCs w:val="26"/>
          <w:lang w:eastAsia="ru-RU"/>
        </w:rPr>
        <w:t>.</w:t>
      </w:r>
    </w:p>
    <w:p w:rsidR="00482DF1" w:rsidRPr="00A9699E" w:rsidRDefault="00482DF1" w:rsidP="00482DF1">
      <w:pPr>
        <w:jc w:val="both"/>
        <w:rPr>
          <w:bCs/>
          <w:kern w:val="36"/>
          <w:sz w:val="26"/>
          <w:szCs w:val="26"/>
          <w:lang w:eastAsia="ru-RU"/>
        </w:rPr>
      </w:pPr>
    </w:p>
    <w:sectPr w:rsidR="00482DF1" w:rsidRPr="00A9699E" w:rsidSect="007825A0">
      <w:headerReference w:type="default" r:id="rId7"/>
      <w:footerReference w:type="default" r:id="rId8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F4F" w:rsidRDefault="00BD1F4F">
      <w:r>
        <w:separator/>
      </w:r>
    </w:p>
  </w:endnote>
  <w:endnote w:type="continuationSeparator" w:id="0">
    <w:p w:rsidR="00BD1F4F" w:rsidRDefault="00BD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d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.05pt;width:5pt;height:11.5pt;z-index:25165516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D628F" w:rsidRPr="00A7036C" w:rsidRDefault="00FD628F" w:rsidP="00A7036C"/>
            </w:txbxContent>
          </v:textbox>
          <w10:wrap type="square" side="largest"/>
        </v:shape>
      </w:pict>
    </w:r>
    <w:r>
      <w:pict>
        <v:line id="_x0000_s2053" style="position:absolute;z-index:-251657216" from="-2.1pt,-2.4pt" to="498.1pt,-2.4pt" strokeweight=".35mm">
          <v:stroke joinstyle="miter"/>
        </v:line>
      </w:pict>
    </w:r>
  </w:p>
  <w:p w:rsidR="00420491" w:rsidRPr="00420491" w:rsidRDefault="00420491" w:rsidP="00106E66">
    <w:pPr>
      <w:rPr>
        <w:b/>
        <w:sz w:val="20"/>
        <w:szCs w:val="20"/>
      </w:rPr>
    </w:pPr>
    <w:hyperlink r:id="rId1" w:history="1">
      <w:r w:rsidRPr="00420491">
        <w:rPr>
          <w:rStyle w:val="a5"/>
          <w:b/>
          <w:color w:val="auto"/>
          <w:sz w:val="20"/>
          <w:szCs w:val="20"/>
        </w:rPr>
        <w:t>https://pfr.gov.ru/branches/tver/news/</w:t>
      </w:r>
    </w:hyperlink>
  </w:p>
  <w:p w:rsidR="00735232" w:rsidRPr="00735232" w:rsidRDefault="00735232" w:rsidP="00106E66">
    <w:pPr>
      <w:rPr>
        <w:b/>
        <w:sz w:val="20"/>
        <w:szCs w:val="20"/>
      </w:rPr>
    </w:pPr>
    <w:hyperlink r:id="rId2" w:history="1">
      <w:r w:rsidRPr="00735232">
        <w:rPr>
          <w:rStyle w:val="a5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FD628F" w:rsidRPr="00106E66" w:rsidRDefault="006210EC" w:rsidP="00180AD6">
    <w:pPr>
      <w:pStyle w:val="ad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</w:t>
    </w:r>
    <w:r w:rsidR="00DD5724">
      <w:rPr>
        <w:b/>
        <w:lang w:val="en-US"/>
      </w:rPr>
      <w:t>gov.</w:t>
    </w:r>
    <w:r w:rsidR="00FD628F" w:rsidRPr="00106E66">
      <w:rPr>
        <w:b/>
      </w:rPr>
      <w:t>ru</w:t>
    </w:r>
  </w:p>
  <w:p w:rsidR="00FD628F" w:rsidRDefault="00FD628F">
    <w:pPr>
      <w:pStyle w:val="ad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F4F" w:rsidRDefault="00BD1F4F">
      <w:r>
        <w:separator/>
      </w:r>
    </w:p>
  </w:footnote>
  <w:footnote w:type="continuationSeparator" w:id="0">
    <w:p w:rsidR="00BD1F4F" w:rsidRDefault="00BD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8F" w:rsidRDefault="00FD628F">
    <w:pPr>
      <w:pStyle w:val="ac"/>
      <w:jc w:val="center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2.9pt;margin-top:.45pt;width:424.75pt;height:71.95pt;z-index:-251660288;mso-wrap-distance-left:9.05pt;mso-wrap-distance-right:9.05pt" stroked="f">
          <v:fill opacity="0" color2="black"/>
          <v:textbox style="mso-next-textbox:#_x0000_s2050" inset="0,0,0,0">
            <w:txbxContent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 Российской Федерации по Тверской области</w:t>
                </w:r>
              </w:p>
              <w:p w:rsidR="00FD628F" w:rsidRDefault="00FD628F">
                <w:pPr>
                  <w:pStyle w:val="1"/>
                  <w:tabs>
                    <w:tab w:val="left" w:pos="0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pict>
        <v:line id="_x0000_s2051" style="position:absolute;left:0;text-align:left;z-index:-251659264" from="1in,70.45pt" to="485.8pt,70.45pt" strokeweight=".35mm">
          <v:stroke joinstyle="miter"/>
        </v:line>
      </w:pict>
    </w:r>
    <w:r>
      <w:pict>
        <v:shape id="_x0000_s2052" type="#_x0000_t202" style="position:absolute;left:0;text-align:left;margin-left:234pt;margin-top:73.35pt;width:107.95pt;height:33.05pt;z-index:-251658240;mso-wrap-distance-left:9.05pt;mso-wrap-distance-right:9.05pt" stroked="f">
          <v:fill opacity="0" color2="black"/>
          <v:textbox style="mso-next-textbox:#_x0000_s2052" inset="0,0,0,0">
            <w:txbxContent>
              <w:p w:rsidR="00FD628F" w:rsidRDefault="00FD628F">
                <w:pPr>
                  <w:pStyle w:val="2"/>
                  <w:tabs>
                    <w:tab w:val="left" w:pos="0"/>
                  </w:tabs>
                </w:pPr>
                <w:r>
                  <w:t>ПРЕСС-РЕЛИЗ</w:t>
                </w:r>
              </w:p>
            </w:txbxContent>
          </v:textbox>
        </v:shape>
      </w:pict>
    </w:r>
    <w:r w:rsidR="0054525C">
      <w:rPr>
        <w:noProof/>
        <w:lang w:eastAsia="ru-RU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B64"/>
    <w:multiLevelType w:val="hybridMultilevel"/>
    <w:tmpl w:val="8E720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963"/>
    <w:multiLevelType w:val="multilevel"/>
    <w:tmpl w:val="8E1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57D05"/>
    <w:multiLevelType w:val="hybridMultilevel"/>
    <w:tmpl w:val="110A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47C0E"/>
    <w:multiLevelType w:val="hybridMultilevel"/>
    <w:tmpl w:val="755CBFC0"/>
    <w:lvl w:ilvl="0" w:tplc="C286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A710F"/>
    <w:multiLevelType w:val="hybridMultilevel"/>
    <w:tmpl w:val="5EAE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B5E9A"/>
    <w:multiLevelType w:val="hybridMultilevel"/>
    <w:tmpl w:val="24A4FE2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33EA"/>
    <w:rsid w:val="00003C46"/>
    <w:rsid w:val="000069E9"/>
    <w:rsid w:val="000075CD"/>
    <w:rsid w:val="00007814"/>
    <w:rsid w:val="00014471"/>
    <w:rsid w:val="00016FCB"/>
    <w:rsid w:val="000174F8"/>
    <w:rsid w:val="00017581"/>
    <w:rsid w:val="00020ADA"/>
    <w:rsid w:val="00020E0E"/>
    <w:rsid w:val="00021190"/>
    <w:rsid w:val="000216D4"/>
    <w:rsid w:val="0002348D"/>
    <w:rsid w:val="000248E3"/>
    <w:rsid w:val="000250E8"/>
    <w:rsid w:val="0002597B"/>
    <w:rsid w:val="000264D7"/>
    <w:rsid w:val="00032335"/>
    <w:rsid w:val="00034047"/>
    <w:rsid w:val="00034647"/>
    <w:rsid w:val="00037B54"/>
    <w:rsid w:val="0004024A"/>
    <w:rsid w:val="00040813"/>
    <w:rsid w:val="00041B2F"/>
    <w:rsid w:val="00043F7A"/>
    <w:rsid w:val="00045569"/>
    <w:rsid w:val="00045FA0"/>
    <w:rsid w:val="0004604E"/>
    <w:rsid w:val="00046C85"/>
    <w:rsid w:val="000505FD"/>
    <w:rsid w:val="00051A64"/>
    <w:rsid w:val="00052A8A"/>
    <w:rsid w:val="00052EAF"/>
    <w:rsid w:val="00053212"/>
    <w:rsid w:val="00053C1A"/>
    <w:rsid w:val="00056289"/>
    <w:rsid w:val="00056C04"/>
    <w:rsid w:val="0006052E"/>
    <w:rsid w:val="000631DA"/>
    <w:rsid w:val="00063609"/>
    <w:rsid w:val="00071700"/>
    <w:rsid w:val="00071C9E"/>
    <w:rsid w:val="0007278D"/>
    <w:rsid w:val="000741BF"/>
    <w:rsid w:val="0007649C"/>
    <w:rsid w:val="00080C57"/>
    <w:rsid w:val="000824EE"/>
    <w:rsid w:val="00087490"/>
    <w:rsid w:val="00091F35"/>
    <w:rsid w:val="000921D3"/>
    <w:rsid w:val="000921D6"/>
    <w:rsid w:val="000933AB"/>
    <w:rsid w:val="000934D6"/>
    <w:rsid w:val="000955E6"/>
    <w:rsid w:val="00096FDF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2941"/>
    <w:rsid w:val="000B3043"/>
    <w:rsid w:val="000B36A9"/>
    <w:rsid w:val="000B542B"/>
    <w:rsid w:val="000C0471"/>
    <w:rsid w:val="000C335D"/>
    <w:rsid w:val="000C383D"/>
    <w:rsid w:val="000C3ABE"/>
    <w:rsid w:val="000C71DB"/>
    <w:rsid w:val="000D0969"/>
    <w:rsid w:val="000D0E56"/>
    <w:rsid w:val="000D3F3F"/>
    <w:rsid w:val="000D4ACA"/>
    <w:rsid w:val="000D51E0"/>
    <w:rsid w:val="000D574B"/>
    <w:rsid w:val="000D7281"/>
    <w:rsid w:val="000E0C00"/>
    <w:rsid w:val="000E1062"/>
    <w:rsid w:val="000E1317"/>
    <w:rsid w:val="000E2D67"/>
    <w:rsid w:val="000E4878"/>
    <w:rsid w:val="000E6F20"/>
    <w:rsid w:val="000E7010"/>
    <w:rsid w:val="000F155E"/>
    <w:rsid w:val="000F1BBF"/>
    <w:rsid w:val="000F35AD"/>
    <w:rsid w:val="000F4BFC"/>
    <w:rsid w:val="000F7506"/>
    <w:rsid w:val="001020DA"/>
    <w:rsid w:val="00103787"/>
    <w:rsid w:val="001038DB"/>
    <w:rsid w:val="00106E66"/>
    <w:rsid w:val="00106F09"/>
    <w:rsid w:val="00115260"/>
    <w:rsid w:val="00116FA8"/>
    <w:rsid w:val="0012158A"/>
    <w:rsid w:val="00121743"/>
    <w:rsid w:val="00122A4F"/>
    <w:rsid w:val="00125548"/>
    <w:rsid w:val="00130879"/>
    <w:rsid w:val="00132451"/>
    <w:rsid w:val="00134764"/>
    <w:rsid w:val="00135FA3"/>
    <w:rsid w:val="00136D16"/>
    <w:rsid w:val="001406A3"/>
    <w:rsid w:val="001415F6"/>
    <w:rsid w:val="00142B95"/>
    <w:rsid w:val="00145850"/>
    <w:rsid w:val="00145A9B"/>
    <w:rsid w:val="00147187"/>
    <w:rsid w:val="00147775"/>
    <w:rsid w:val="00151391"/>
    <w:rsid w:val="00151D2A"/>
    <w:rsid w:val="001527FD"/>
    <w:rsid w:val="001554AB"/>
    <w:rsid w:val="00156CDE"/>
    <w:rsid w:val="001572C9"/>
    <w:rsid w:val="001574C2"/>
    <w:rsid w:val="00161D11"/>
    <w:rsid w:val="00162564"/>
    <w:rsid w:val="0016481B"/>
    <w:rsid w:val="0016612F"/>
    <w:rsid w:val="00166A4F"/>
    <w:rsid w:val="0016719D"/>
    <w:rsid w:val="001674C9"/>
    <w:rsid w:val="00170A0D"/>
    <w:rsid w:val="00173B15"/>
    <w:rsid w:val="001754D8"/>
    <w:rsid w:val="0017682D"/>
    <w:rsid w:val="00180AD6"/>
    <w:rsid w:val="001817A4"/>
    <w:rsid w:val="0018214D"/>
    <w:rsid w:val="00182A26"/>
    <w:rsid w:val="001835CD"/>
    <w:rsid w:val="00183B60"/>
    <w:rsid w:val="0018592A"/>
    <w:rsid w:val="0019099A"/>
    <w:rsid w:val="00193592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D208F"/>
    <w:rsid w:val="001D3C94"/>
    <w:rsid w:val="001D7879"/>
    <w:rsid w:val="001E4055"/>
    <w:rsid w:val="001E69C7"/>
    <w:rsid w:val="001E6FE3"/>
    <w:rsid w:val="001F0FAD"/>
    <w:rsid w:val="001F35C3"/>
    <w:rsid w:val="001F6318"/>
    <w:rsid w:val="00201296"/>
    <w:rsid w:val="00201E93"/>
    <w:rsid w:val="00205A86"/>
    <w:rsid w:val="00206B29"/>
    <w:rsid w:val="00206FA5"/>
    <w:rsid w:val="002103D9"/>
    <w:rsid w:val="00210709"/>
    <w:rsid w:val="00212227"/>
    <w:rsid w:val="00212E4D"/>
    <w:rsid w:val="0021645D"/>
    <w:rsid w:val="00217070"/>
    <w:rsid w:val="0022261F"/>
    <w:rsid w:val="002227FD"/>
    <w:rsid w:val="0022388D"/>
    <w:rsid w:val="00224610"/>
    <w:rsid w:val="00225AEF"/>
    <w:rsid w:val="00227B54"/>
    <w:rsid w:val="00232E67"/>
    <w:rsid w:val="00242524"/>
    <w:rsid w:val="002433EA"/>
    <w:rsid w:val="0024509C"/>
    <w:rsid w:val="0024735B"/>
    <w:rsid w:val="0024773F"/>
    <w:rsid w:val="002503D5"/>
    <w:rsid w:val="00250451"/>
    <w:rsid w:val="002507D3"/>
    <w:rsid w:val="002510A9"/>
    <w:rsid w:val="00251BBC"/>
    <w:rsid w:val="002524FE"/>
    <w:rsid w:val="00253DDA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88B"/>
    <w:rsid w:val="00284A18"/>
    <w:rsid w:val="002872F4"/>
    <w:rsid w:val="002877B3"/>
    <w:rsid w:val="00290992"/>
    <w:rsid w:val="0029260C"/>
    <w:rsid w:val="00293B60"/>
    <w:rsid w:val="002A0352"/>
    <w:rsid w:val="002A42CF"/>
    <w:rsid w:val="002A6AA2"/>
    <w:rsid w:val="002A6E0A"/>
    <w:rsid w:val="002B0C2E"/>
    <w:rsid w:val="002B10F3"/>
    <w:rsid w:val="002B2FD7"/>
    <w:rsid w:val="002B37EC"/>
    <w:rsid w:val="002B4B54"/>
    <w:rsid w:val="002B4E3E"/>
    <w:rsid w:val="002B528A"/>
    <w:rsid w:val="002B78FD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034F"/>
    <w:rsid w:val="002F29D6"/>
    <w:rsid w:val="002F2E0B"/>
    <w:rsid w:val="002F62CD"/>
    <w:rsid w:val="002F62F5"/>
    <w:rsid w:val="002F6429"/>
    <w:rsid w:val="00300A58"/>
    <w:rsid w:val="003025A8"/>
    <w:rsid w:val="00303FCE"/>
    <w:rsid w:val="00304675"/>
    <w:rsid w:val="00310965"/>
    <w:rsid w:val="00310DDD"/>
    <w:rsid w:val="0031198F"/>
    <w:rsid w:val="0031271C"/>
    <w:rsid w:val="003127FF"/>
    <w:rsid w:val="00316791"/>
    <w:rsid w:val="00324D37"/>
    <w:rsid w:val="003256EF"/>
    <w:rsid w:val="00325A15"/>
    <w:rsid w:val="003266BA"/>
    <w:rsid w:val="00326F1C"/>
    <w:rsid w:val="00330E44"/>
    <w:rsid w:val="00331E8C"/>
    <w:rsid w:val="003322C3"/>
    <w:rsid w:val="003421CE"/>
    <w:rsid w:val="00346406"/>
    <w:rsid w:val="00347876"/>
    <w:rsid w:val="003502F1"/>
    <w:rsid w:val="00352E23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DF5"/>
    <w:rsid w:val="00382FEF"/>
    <w:rsid w:val="00384C3C"/>
    <w:rsid w:val="003855B7"/>
    <w:rsid w:val="00386F82"/>
    <w:rsid w:val="003907F3"/>
    <w:rsid w:val="00390EFA"/>
    <w:rsid w:val="003945AF"/>
    <w:rsid w:val="0039628A"/>
    <w:rsid w:val="00396C8F"/>
    <w:rsid w:val="0039701B"/>
    <w:rsid w:val="003A297C"/>
    <w:rsid w:val="003A3975"/>
    <w:rsid w:val="003A4599"/>
    <w:rsid w:val="003A4FC6"/>
    <w:rsid w:val="003A75B0"/>
    <w:rsid w:val="003A79D4"/>
    <w:rsid w:val="003A7C22"/>
    <w:rsid w:val="003A7D8D"/>
    <w:rsid w:val="003A7F6F"/>
    <w:rsid w:val="003B0298"/>
    <w:rsid w:val="003B2AE7"/>
    <w:rsid w:val="003B4744"/>
    <w:rsid w:val="003B5A12"/>
    <w:rsid w:val="003B6639"/>
    <w:rsid w:val="003C447B"/>
    <w:rsid w:val="003C4688"/>
    <w:rsid w:val="003C62B9"/>
    <w:rsid w:val="003D0C7E"/>
    <w:rsid w:val="003D1B97"/>
    <w:rsid w:val="003D1D32"/>
    <w:rsid w:val="003D2549"/>
    <w:rsid w:val="003D30B3"/>
    <w:rsid w:val="003D6025"/>
    <w:rsid w:val="003E04A9"/>
    <w:rsid w:val="003E1ED2"/>
    <w:rsid w:val="003E2455"/>
    <w:rsid w:val="003E2518"/>
    <w:rsid w:val="003F21A1"/>
    <w:rsid w:val="003F6D0A"/>
    <w:rsid w:val="003F6E48"/>
    <w:rsid w:val="003F72DE"/>
    <w:rsid w:val="003F7764"/>
    <w:rsid w:val="00400290"/>
    <w:rsid w:val="004007E7"/>
    <w:rsid w:val="00400E88"/>
    <w:rsid w:val="004017FD"/>
    <w:rsid w:val="004019C7"/>
    <w:rsid w:val="00401F68"/>
    <w:rsid w:val="00405626"/>
    <w:rsid w:val="004067A5"/>
    <w:rsid w:val="00406CE6"/>
    <w:rsid w:val="00407EE3"/>
    <w:rsid w:val="004101EF"/>
    <w:rsid w:val="00413C31"/>
    <w:rsid w:val="00414433"/>
    <w:rsid w:val="0041481C"/>
    <w:rsid w:val="00414F08"/>
    <w:rsid w:val="0041577D"/>
    <w:rsid w:val="004158F4"/>
    <w:rsid w:val="00415D4C"/>
    <w:rsid w:val="00417F39"/>
    <w:rsid w:val="00420491"/>
    <w:rsid w:val="00421161"/>
    <w:rsid w:val="00422EFC"/>
    <w:rsid w:val="00423215"/>
    <w:rsid w:val="0042432E"/>
    <w:rsid w:val="00427490"/>
    <w:rsid w:val="00427952"/>
    <w:rsid w:val="00427AE0"/>
    <w:rsid w:val="00430896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57C15"/>
    <w:rsid w:val="00465A2F"/>
    <w:rsid w:val="00465D83"/>
    <w:rsid w:val="00466191"/>
    <w:rsid w:val="00467628"/>
    <w:rsid w:val="00470B43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76C7C"/>
    <w:rsid w:val="00480140"/>
    <w:rsid w:val="00482CCF"/>
    <w:rsid w:val="00482DF1"/>
    <w:rsid w:val="00483B45"/>
    <w:rsid w:val="00483C1F"/>
    <w:rsid w:val="00483CF9"/>
    <w:rsid w:val="00484D18"/>
    <w:rsid w:val="00486850"/>
    <w:rsid w:val="00490FB2"/>
    <w:rsid w:val="004920E7"/>
    <w:rsid w:val="0049266D"/>
    <w:rsid w:val="004939CB"/>
    <w:rsid w:val="00493E86"/>
    <w:rsid w:val="004948E1"/>
    <w:rsid w:val="00495727"/>
    <w:rsid w:val="0049773A"/>
    <w:rsid w:val="00497825"/>
    <w:rsid w:val="004A0565"/>
    <w:rsid w:val="004A16D5"/>
    <w:rsid w:val="004A2E08"/>
    <w:rsid w:val="004A3A32"/>
    <w:rsid w:val="004A4280"/>
    <w:rsid w:val="004A6101"/>
    <w:rsid w:val="004A782B"/>
    <w:rsid w:val="004A7E30"/>
    <w:rsid w:val="004B0801"/>
    <w:rsid w:val="004B274A"/>
    <w:rsid w:val="004B2FFF"/>
    <w:rsid w:val="004B380E"/>
    <w:rsid w:val="004B60CD"/>
    <w:rsid w:val="004B7CB4"/>
    <w:rsid w:val="004C2169"/>
    <w:rsid w:val="004C23C5"/>
    <w:rsid w:val="004C2D30"/>
    <w:rsid w:val="004C345F"/>
    <w:rsid w:val="004C39B0"/>
    <w:rsid w:val="004C3DFF"/>
    <w:rsid w:val="004C4906"/>
    <w:rsid w:val="004C6822"/>
    <w:rsid w:val="004C74B8"/>
    <w:rsid w:val="004C78CD"/>
    <w:rsid w:val="004D2DEE"/>
    <w:rsid w:val="004D4183"/>
    <w:rsid w:val="004D79D2"/>
    <w:rsid w:val="004D7DC9"/>
    <w:rsid w:val="004E0FCC"/>
    <w:rsid w:val="004E2554"/>
    <w:rsid w:val="004E2F1F"/>
    <w:rsid w:val="004E3AD0"/>
    <w:rsid w:val="004E5C11"/>
    <w:rsid w:val="004E728D"/>
    <w:rsid w:val="004F4676"/>
    <w:rsid w:val="004F7F34"/>
    <w:rsid w:val="005020EB"/>
    <w:rsid w:val="00502EA7"/>
    <w:rsid w:val="00504F71"/>
    <w:rsid w:val="00505369"/>
    <w:rsid w:val="00505422"/>
    <w:rsid w:val="00510E16"/>
    <w:rsid w:val="00512EB3"/>
    <w:rsid w:val="00514657"/>
    <w:rsid w:val="005148BD"/>
    <w:rsid w:val="00514907"/>
    <w:rsid w:val="0051499D"/>
    <w:rsid w:val="00514AD4"/>
    <w:rsid w:val="00517544"/>
    <w:rsid w:val="00522C4A"/>
    <w:rsid w:val="00526462"/>
    <w:rsid w:val="00526655"/>
    <w:rsid w:val="00527926"/>
    <w:rsid w:val="00530F91"/>
    <w:rsid w:val="00532294"/>
    <w:rsid w:val="005322A0"/>
    <w:rsid w:val="00533683"/>
    <w:rsid w:val="00533839"/>
    <w:rsid w:val="00534D13"/>
    <w:rsid w:val="00536D18"/>
    <w:rsid w:val="005403EC"/>
    <w:rsid w:val="0054196E"/>
    <w:rsid w:val="00541996"/>
    <w:rsid w:val="00543246"/>
    <w:rsid w:val="005434C5"/>
    <w:rsid w:val="0054525C"/>
    <w:rsid w:val="00545A6B"/>
    <w:rsid w:val="0054697C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618E1"/>
    <w:rsid w:val="005657E6"/>
    <w:rsid w:val="005708A6"/>
    <w:rsid w:val="005718AE"/>
    <w:rsid w:val="00571CD7"/>
    <w:rsid w:val="00572965"/>
    <w:rsid w:val="00572CDE"/>
    <w:rsid w:val="00572EEE"/>
    <w:rsid w:val="00574D87"/>
    <w:rsid w:val="00576199"/>
    <w:rsid w:val="005771CC"/>
    <w:rsid w:val="00582271"/>
    <w:rsid w:val="00585720"/>
    <w:rsid w:val="00585987"/>
    <w:rsid w:val="005901FD"/>
    <w:rsid w:val="005911BC"/>
    <w:rsid w:val="00591DBD"/>
    <w:rsid w:val="00593AB8"/>
    <w:rsid w:val="00594AA3"/>
    <w:rsid w:val="00594CAB"/>
    <w:rsid w:val="00594E1C"/>
    <w:rsid w:val="00595765"/>
    <w:rsid w:val="00595B1D"/>
    <w:rsid w:val="0059607E"/>
    <w:rsid w:val="00596164"/>
    <w:rsid w:val="005962FC"/>
    <w:rsid w:val="005969E9"/>
    <w:rsid w:val="005A06FB"/>
    <w:rsid w:val="005A13F3"/>
    <w:rsid w:val="005A1434"/>
    <w:rsid w:val="005A1FF5"/>
    <w:rsid w:val="005A201B"/>
    <w:rsid w:val="005A2B85"/>
    <w:rsid w:val="005A4A47"/>
    <w:rsid w:val="005A5D02"/>
    <w:rsid w:val="005A6342"/>
    <w:rsid w:val="005A70C1"/>
    <w:rsid w:val="005B2CBD"/>
    <w:rsid w:val="005B3789"/>
    <w:rsid w:val="005B47D5"/>
    <w:rsid w:val="005B6810"/>
    <w:rsid w:val="005B6D70"/>
    <w:rsid w:val="005C11F7"/>
    <w:rsid w:val="005C675F"/>
    <w:rsid w:val="005C78FC"/>
    <w:rsid w:val="005D35FF"/>
    <w:rsid w:val="005D5494"/>
    <w:rsid w:val="005D6328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3926"/>
    <w:rsid w:val="005F4AC2"/>
    <w:rsid w:val="005F4DA0"/>
    <w:rsid w:val="005F6172"/>
    <w:rsid w:val="005F6886"/>
    <w:rsid w:val="00600262"/>
    <w:rsid w:val="006002FC"/>
    <w:rsid w:val="00600F41"/>
    <w:rsid w:val="00603082"/>
    <w:rsid w:val="00603206"/>
    <w:rsid w:val="006032D8"/>
    <w:rsid w:val="006036FC"/>
    <w:rsid w:val="00605E11"/>
    <w:rsid w:val="0060610C"/>
    <w:rsid w:val="006103B7"/>
    <w:rsid w:val="00612A04"/>
    <w:rsid w:val="00613F16"/>
    <w:rsid w:val="00614127"/>
    <w:rsid w:val="00615B34"/>
    <w:rsid w:val="0062046E"/>
    <w:rsid w:val="006210EC"/>
    <w:rsid w:val="00621B01"/>
    <w:rsid w:val="00623CB5"/>
    <w:rsid w:val="00624521"/>
    <w:rsid w:val="006272CF"/>
    <w:rsid w:val="0063101E"/>
    <w:rsid w:val="006334BA"/>
    <w:rsid w:val="00633609"/>
    <w:rsid w:val="00633678"/>
    <w:rsid w:val="006359F0"/>
    <w:rsid w:val="00635CF7"/>
    <w:rsid w:val="00637BC1"/>
    <w:rsid w:val="00641504"/>
    <w:rsid w:val="00641975"/>
    <w:rsid w:val="00643CD3"/>
    <w:rsid w:val="00644AB4"/>
    <w:rsid w:val="00646526"/>
    <w:rsid w:val="00646904"/>
    <w:rsid w:val="00646E31"/>
    <w:rsid w:val="0064708B"/>
    <w:rsid w:val="006471F3"/>
    <w:rsid w:val="00655786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476B"/>
    <w:rsid w:val="00687C11"/>
    <w:rsid w:val="00690153"/>
    <w:rsid w:val="00691E69"/>
    <w:rsid w:val="006938B4"/>
    <w:rsid w:val="00695598"/>
    <w:rsid w:val="006A0DB1"/>
    <w:rsid w:val="006A4945"/>
    <w:rsid w:val="006B23B5"/>
    <w:rsid w:val="006B46F3"/>
    <w:rsid w:val="006B4776"/>
    <w:rsid w:val="006B6F95"/>
    <w:rsid w:val="006B705F"/>
    <w:rsid w:val="006C0966"/>
    <w:rsid w:val="006C0DB2"/>
    <w:rsid w:val="006C12E3"/>
    <w:rsid w:val="006C1E4C"/>
    <w:rsid w:val="006C1EF2"/>
    <w:rsid w:val="006C3B26"/>
    <w:rsid w:val="006C42A1"/>
    <w:rsid w:val="006C57F6"/>
    <w:rsid w:val="006D0997"/>
    <w:rsid w:val="006D43A9"/>
    <w:rsid w:val="006D6668"/>
    <w:rsid w:val="006D73FE"/>
    <w:rsid w:val="006D74BE"/>
    <w:rsid w:val="006E0B78"/>
    <w:rsid w:val="006E2283"/>
    <w:rsid w:val="006E6FBE"/>
    <w:rsid w:val="006F08DF"/>
    <w:rsid w:val="006F25E5"/>
    <w:rsid w:val="006F5DCE"/>
    <w:rsid w:val="006F7BEB"/>
    <w:rsid w:val="00701CB4"/>
    <w:rsid w:val="00702919"/>
    <w:rsid w:val="00702D18"/>
    <w:rsid w:val="0070402B"/>
    <w:rsid w:val="00707E64"/>
    <w:rsid w:val="007100C3"/>
    <w:rsid w:val="0071125C"/>
    <w:rsid w:val="00713B4B"/>
    <w:rsid w:val="007148E5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3F42"/>
    <w:rsid w:val="00735232"/>
    <w:rsid w:val="007426CF"/>
    <w:rsid w:val="00744652"/>
    <w:rsid w:val="00746BCB"/>
    <w:rsid w:val="00747F4E"/>
    <w:rsid w:val="007511E4"/>
    <w:rsid w:val="007529AB"/>
    <w:rsid w:val="0075624C"/>
    <w:rsid w:val="007562F3"/>
    <w:rsid w:val="00757975"/>
    <w:rsid w:val="0076020A"/>
    <w:rsid w:val="00760900"/>
    <w:rsid w:val="00761E4B"/>
    <w:rsid w:val="007632D6"/>
    <w:rsid w:val="0076335F"/>
    <w:rsid w:val="007641B1"/>
    <w:rsid w:val="007651F3"/>
    <w:rsid w:val="00766436"/>
    <w:rsid w:val="00767025"/>
    <w:rsid w:val="007672AD"/>
    <w:rsid w:val="007678CA"/>
    <w:rsid w:val="00767FCE"/>
    <w:rsid w:val="00772DC3"/>
    <w:rsid w:val="00774D19"/>
    <w:rsid w:val="00780411"/>
    <w:rsid w:val="007806D9"/>
    <w:rsid w:val="007807ED"/>
    <w:rsid w:val="007822AF"/>
    <w:rsid w:val="007823B0"/>
    <w:rsid w:val="007825A0"/>
    <w:rsid w:val="007828EF"/>
    <w:rsid w:val="00784F31"/>
    <w:rsid w:val="00786429"/>
    <w:rsid w:val="00790B3A"/>
    <w:rsid w:val="00790B90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4AC"/>
    <w:rsid w:val="00796BF3"/>
    <w:rsid w:val="007A0576"/>
    <w:rsid w:val="007A1519"/>
    <w:rsid w:val="007A2533"/>
    <w:rsid w:val="007A2EDC"/>
    <w:rsid w:val="007A75B6"/>
    <w:rsid w:val="007B037E"/>
    <w:rsid w:val="007B06E9"/>
    <w:rsid w:val="007B0E87"/>
    <w:rsid w:val="007B1ABF"/>
    <w:rsid w:val="007B1CCC"/>
    <w:rsid w:val="007B1E88"/>
    <w:rsid w:val="007B2619"/>
    <w:rsid w:val="007B2655"/>
    <w:rsid w:val="007B2A76"/>
    <w:rsid w:val="007B4CD5"/>
    <w:rsid w:val="007B73EE"/>
    <w:rsid w:val="007C0D2D"/>
    <w:rsid w:val="007C1B64"/>
    <w:rsid w:val="007C42D4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78CB"/>
    <w:rsid w:val="007E1658"/>
    <w:rsid w:val="007E17AC"/>
    <w:rsid w:val="007E4321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3913"/>
    <w:rsid w:val="00823B0F"/>
    <w:rsid w:val="0082610B"/>
    <w:rsid w:val="0082640D"/>
    <w:rsid w:val="00827256"/>
    <w:rsid w:val="00827950"/>
    <w:rsid w:val="008309FB"/>
    <w:rsid w:val="008326C6"/>
    <w:rsid w:val="00832F79"/>
    <w:rsid w:val="00833417"/>
    <w:rsid w:val="00834462"/>
    <w:rsid w:val="00836E46"/>
    <w:rsid w:val="008406E4"/>
    <w:rsid w:val="00844C2D"/>
    <w:rsid w:val="00845C98"/>
    <w:rsid w:val="00845DAB"/>
    <w:rsid w:val="008472C6"/>
    <w:rsid w:val="0085123C"/>
    <w:rsid w:val="00851EEE"/>
    <w:rsid w:val="00852890"/>
    <w:rsid w:val="00852B99"/>
    <w:rsid w:val="00852FAB"/>
    <w:rsid w:val="0085570E"/>
    <w:rsid w:val="00856BD1"/>
    <w:rsid w:val="008574CB"/>
    <w:rsid w:val="008609CB"/>
    <w:rsid w:val="008609D7"/>
    <w:rsid w:val="0086192E"/>
    <w:rsid w:val="008619E2"/>
    <w:rsid w:val="00862028"/>
    <w:rsid w:val="008622BD"/>
    <w:rsid w:val="00863CED"/>
    <w:rsid w:val="008640B4"/>
    <w:rsid w:val="00864BA6"/>
    <w:rsid w:val="00864BCC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3793"/>
    <w:rsid w:val="008842F8"/>
    <w:rsid w:val="00886578"/>
    <w:rsid w:val="008870D6"/>
    <w:rsid w:val="00887B7A"/>
    <w:rsid w:val="00892244"/>
    <w:rsid w:val="008927C2"/>
    <w:rsid w:val="00893EBC"/>
    <w:rsid w:val="00894796"/>
    <w:rsid w:val="008A00A6"/>
    <w:rsid w:val="008A29E6"/>
    <w:rsid w:val="008A2DD0"/>
    <w:rsid w:val="008A5168"/>
    <w:rsid w:val="008A53C5"/>
    <w:rsid w:val="008A5FFB"/>
    <w:rsid w:val="008A6FAC"/>
    <w:rsid w:val="008A78E9"/>
    <w:rsid w:val="008A7EA5"/>
    <w:rsid w:val="008B0E3A"/>
    <w:rsid w:val="008B2B1D"/>
    <w:rsid w:val="008B2F47"/>
    <w:rsid w:val="008B306C"/>
    <w:rsid w:val="008B48E1"/>
    <w:rsid w:val="008B502B"/>
    <w:rsid w:val="008B5D25"/>
    <w:rsid w:val="008B647D"/>
    <w:rsid w:val="008B6C01"/>
    <w:rsid w:val="008B6CEA"/>
    <w:rsid w:val="008C181C"/>
    <w:rsid w:val="008C1945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38B1"/>
    <w:rsid w:val="008E3901"/>
    <w:rsid w:val="008E545B"/>
    <w:rsid w:val="008E60E2"/>
    <w:rsid w:val="008E68AE"/>
    <w:rsid w:val="008F1673"/>
    <w:rsid w:val="008F2E82"/>
    <w:rsid w:val="008F436E"/>
    <w:rsid w:val="008F4F31"/>
    <w:rsid w:val="008F5A9F"/>
    <w:rsid w:val="008F5D38"/>
    <w:rsid w:val="008F712C"/>
    <w:rsid w:val="009000B1"/>
    <w:rsid w:val="00900192"/>
    <w:rsid w:val="00904674"/>
    <w:rsid w:val="0090532F"/>
    <w:rsid w:val="00906F6A"/>
    <w:rsid w:val="0090772F"/>
    <w:rsid w:val="00911366"/>
    <w:rsid w:val="00911B78"/>
    <w:rsid w:val="00913EF5"/>
    <w:rsid w:val="0091406B"/>
    <w:rsid w:val="009142F6"/>
    <w:rsid w:val="00914310"/>
    <w:rsid w:val="00915471"/>
    <w:rsid w:val="009226D6"/>
    <w:rsid w:val="00922B72"/>
    <w:rsid w:val="00922FF3"/>
    <w:rsid w:val="00923CC4"/>
    <w:rsid w:val="009252E2"/>
    <w:rsid w:val="00926068"/>
    <w:rsid w:val="00926D54"/>
    <w:rsid w:val="009304E2"/>
    <w:rsid w:val="00931FC5"/>
    <w:rsid w:val="009340BA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6D9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76E"/>
    <w:rsid w:val="009D5EB0"/>
    <w:rsid w:val="009E32E8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06016"/>
    <w:rsid w:val="00A0636B"/>
    <w:rsid w:val="00A11119"/>
    <w:rsid w:val="00A12590"/>
    <w:rsid w:val="00A1355D"/>
    <w:rsid w:val="00A17749"/>
    <w:rsid w:val="00A2083D"/>
    <w:rsid w:val="00A26048"/>
    <w:rsid w:val="00A266BC"/>
    <w:rsid w:val="00A270F6"/>
    <w:rsid w:val="00A312BE"/>
    <w:rsid w:val="00A315C2"/>
    <w:rsid w:val="00A32371"/>
    <w:rsid w:val="00A32A55"/>
    <w:rsid w:val="00A355BC"/>
    <w:rsid w:val="00A364D1"/>
    <w:rsid w:val="00A4032E"/>
    <w:rsid w:val="00A40648"/>
    <w:rsid w:val="00A44A18"/>
    <w:rsid w:val="00A51DF6"/>
    <w:rsid w:val="00A53FAE"/>
    <w:rsid w:val="00A542EF"/>
    <w:rsid w:val="00A55661"/>
    <w:rsid w:val="00A567D6"/>
    <w:rsid w:val="00A574F9"/>
    <w:rsid w:val="00A60D18"/>
    <w:rsid w:val="00A6178F"/>
    <w:rsid w:val="00A61982"/>
    <w:rsid w:val="00A63931"/>
    <w:rsid w:val="00A63C9C"/>
    <w:rsid w:val="00A66D97"/>
    <w:rsid w:val="00A6768E"/>
    <w:rsid w:val="00A7036C"/>
    <w:rsid w:val="00A71078"/>
    <w:rsid w:val="00A7125F"/>
    <w:rsid w:val="00A7226E"/>
    <w:rsid w:val="00A730C6"/>
    <w:rsid w:val="00A83157"/>
    <w:rsid w:val="00A83749"/>
    <w:rsid w:val="00A851A6"/>
    <w:rsid w:val="00A85DF5"/>
    <w:rsid w:val="00A87E79"/>
    <w:rsid w:val="00A92065"/>
    <w:rsid w:val="00A9427E"/>
    <w:rsid w:val="00A949D4"/>
    <w:rsid w:val="00A94D26"/>
    <w:rsid w:val="00A9699E"/>
    <w:rsid w:val="00A96D33"/>
    <w:rsid w:val="00A96F0C"/>
    <w:rsid w:val="00A977DA"/>
    <w:rsid w:val="00A97C91"/>
    <w:rsid w:val="00AA09BF"/>
    <w:rsid w:val="00AA0C9A"/>
    <w:rsid w:val="00AA102E"/>
    <w:rsid w:val="00AA14E1"/>
    <w:rsid w:val="00AA1683"/>
    <w:rsid w:val="00AA5C2F"/>
    <w:rsid w:val="00AA67E5"/>
    <w:rsid w:val="00AB1604"/>
    <w:rsid w:val="00AB3930"/>
    <w:rsid w:val="00AB44F6"/>
    <w:rsid w:val="00AB54DD"/>
    <w:rsid w:val="00AB721D"/>
    <w:rsid w:val="00AC0FBC"/>
    <w:rsid w:val="00AD0A5F"/>
    <w:rsid w:val="00AD152E"/>
    <w:rsid w:val="00AD2EB5"/>
    <w:rsid w:val="00AD34B8"/>
    <w:rsid w:val="00AD50E4"/>
    <w:rsid w:val="00AE1644"/>
    <w:rsid w:val="00AE20A0"/>
    <w:rsid w:val="00AE6048"/>
    <w:rsid w:val="00AE638D"/>
    <w:rsid w:val="00AE6AB4"/>
    <w:rsid w:val="00AF020E"/>
    <w:rsid w:val="00AF1D50"/>
    <w:rsid w:val="00AF32C3"/>
    <w:rsid w:val="00AF529A"/>
    <w:rsid w:val="00AF5BD0"/>
    <w:rsid w:val="00AF5CE6"/>
    <w:rsid w:val="00B01063"/>
    <w:rsid w:val="00B03647"/>
    <w:rsid w:val="00B03FE6"/>
    <w:rsid w:val="00B06869"/>
    <w:rsid w:val="00B077D3"/>
    <w:rsid w:val="00B07AD6"/>
    <w:rsid w:val="00B127AF"/>
    <w:rsid w:val="00B15A66"/>
    <w:rsid w:val="00B15F13"/>
    <w:rsid w:val="00B16113"/>
    <w:rsid w:val="00B16475"/>
    <w:rsid w:val="00B17D71"/>
    <w:rsid w:val="00B21855"/>
    <w:rsid w:val="00B21A57"/>
    <w:rsid w:val="00B223B9"/>
    <w:rsid w:val="00B24F59"/>
    <w:rsid w:val="00B2571A"/>
    <w:rsid w:val="00B25B49"/>
    <w:rsid w:val="00B2642F"/>
    <w:rsid w:val="00B3125A"/>
    <w:rsid w:val="00B3274C"/>
    <w:rsid w:val="00B32848"/>
    <w:rsid w:val="00B329A5"/>
    <w:rsid w:val="00B32FE6"/>
    <w:rsid w:val="00B33BB1"/>
    <w:rsid w:val="00B350AA"/>
    <w:rsid w:val="00B37D99"/>
    <w:rsid w:val="00B400AF"/>
    <w:rsid w:val="00B405C6"/>
    <w:rsid w:val="00B407D7"/>
    <w:rsid w:val="00B40844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3BBF"/>
    <w:rsid w:val="00B64348"/>
    <w:rsid w:val="00B650E8"/>
    <w:rsid w:val="00B66097"/>
    <w:rsid w:val="00B74A5C"/>
    <w:rsid w:val="00B75847"/>
    <w:rsid w:val="00B8154B"/>
    <w:rsid w:val="00B81B37"/>
    <w:rsid w:val="00B81DCF"/>
    <w:rsid w:val="00B826B4"/>
    <w:rsid w:val="00B82D22"/>
    <w:rsid w:val="00B8322A"/>
    <w:rsid w:val="00B83C19"/>
    <w:rsid w:val="00B8472A"/>
    <w:rsid w:val="00B85785"/>
    <w:rsid w:val="00B8629B"/>
    <w:rsid w:val="00B905E1"/>
    <w:rsid w:val="00B90F2C"/>
    <w:rsid w:val="00B9236B"/>
    <w:rsid w:val="00B95247"/>
    <w:rsid w:val="00B969A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2D56"/>
    <w:rsid w:val="00BB53F6"/>
    <w:rsid w:val="00BB5BF4"/>
    <w:rsid w:val="00BB64E4"/>
    <w:rsid w:val="00BC0BCB"/>
    <w:rsid w:val="00BC2126"/>
    <w:rsid w:val="00BC304C"/>
    <w:rsid w:val="00BC38E2"/>
    <w:rsid w:val="00BC7412"/>
    <w:rsid w:val="00BD1F4F"/>
    <w:rsid w:val="00BD242B"/>
    <w:rsid w:val="00BD39CF"/>
    <w:rsid w:val="00BD5F27"/>
    <w:rsid w:val="00BD63B0"/>
    <w:rsid w:val="00BE2BE5"/>
    <w:rsid w:val="00BE46D1"/>
    <w:rsid w:val="00BE46FA"/>
    <w:rsid w:val="00BE4F87"/>
    <w:rsid w:val="00BE5FF9"/>
    <w:rsid w:val="00BE740A"/>
    <w:rsid w:val="00BE7D0D"/>
    <w:rsid w:val="00BE7FBC"/>
    <w:rsid w:val="00BF0C8C"/>
    <w:rsid w:val="00BF37B2"/>
    <w:rsid w:val="00BF4494"/>
    <w:rsid w:val="00BF5F8D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D4"/>
    <w:rsid w:val="00C16665"/>
    <w:rsid w:val="00C200DA"/>
    <w:rsid w:val="00C20F4C"/>
    <w:rsid w:val="00C22B90"/>
    <w:rsid w:val="00C233FF"/>
    <w:rsid w:val="00C234FA"/>
    <w:rsid w:val="00C25352"/>
    <w:rsid w:val="00C26CBA"/>
    <w:rsid w:val="00C272CE"/>
    <w:rsid w:val="00C274DF"/>
    <w:rsid w:val="00C27E43"/>
    <w:rsid w:val="00C30B88"/>
    <w:rsid w:val="00C3280D"/>
    <w:rsid w:val="00C328E2"/>
    <w:rsid w:val="00C33E1E"/>
    <w:rsid w:val="00C34BB3"/>
    <w:rsid w:val="00C3515C"/>
    <w:rsid w:val="00C3533B"/>
    <w:rsid w:val="00C4172B"/>
    <w:rsid w:val="00C419D0"/>
    <w:rsid w:val="00C42855"/>
    <w:rsid w:val="00C44216"/>
    <w:rsid w:val="00C469E5"/>
    <w:rsid w:val="00C470FF"/>
    <w:rsid w:val="00C478CC"/>
    <w:rsid w:val="00C47E19"/>
    <w:rsid w:val="00C515C1"/>
    <w:rsid w:val="00C521C2"/>
    <w:rsid w:val="00C52739"/>
    <w:rsid w:val="00C53330"/>
    <w:rsid w:val="00C543CE"/>
    <w:rsid w:val="00C548F2"/>
    <w:rsid w:val="00C552AB"/>
    <w:rsid w:val="00C5562F"/>
    <w:rsid w:val="00C5721D"/>
    <w:rsid w:val="00C574CC"/>
    <w:rsid w:val="00C60920"/>
    <w:rsid w:val="00C60F39"/>
    <w:rsid w:val="00C61146"/>
    <w:rsid w:val="00C61DEB"/>
    <w:rsid w:val="00C632A9"/>
    <w:rsid w:val="00C6364D"/>
    <w:rsid w:val="00C64419"/>
    <w:rsid w:val="00C647AD"/>
    <w:rsid w:val="00C657DA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6617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192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6F41"/>
    <w:rsid w:val="00CB7A76"/>
    <w:rsid w:val="00CC1E12"/>
    <w:rsid w:val="00CC2CA4"/>
    <w:rsid w:val="00CC350D"/>
    <w:rsid w:val="00CC39F2"/>
    <w:rsid w:val="00CC494E"/>
    <w:rsid w:val="00CC4B0F"/>
    <w:rsid w:val="00CC4F0E"/>
    <w:rsid w:val="00CC5E55"/>
    <w:rsid w:val="00CC6B21"/>
    <w:rsid w:val="00CC7449"/>
    <w:rsid w:val="00CC7527"/>
    <w:rsid w:val="00CD0A1A"/>
    <w:rsid w:val="00CD1BC8"/>
    <w:rsid w:val="00CD4311"/>
    <w:rsid w:val="00CD4477"/>
    <w:rsid w:val="00CD49F7"/>
    <w:rsid w:val="00CE2A03"/>
    <w:rsid w:val="00CE3FCB"/>
    <w:rsid w:val="00CE413A"/>
    <w:rsid w:val="00CE6CB9"/>
    <w:rsid w:val="00CE74B7"/>
    <w:rsid w:val="00CF0DB1"/>
    <w:rsid w:val="00CF1548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A2"/>
    <w:rsid w:val="00D16CE7"/>
    <w:rsid w:val="00D17122"/>
    <w:rsid w:val="00D178E3"/>
    <w:rsid w:val="00D20AE8"/>
    <w:rsid w:val="00D21209"/>
    <w:rsid w:val="00D21DDD"/>
    <w:rsid w:val="00D22F1C"/>
    <w:rsid w:val="00D232CC"/>
    <w:rsid w:val="00D244DE"/>
    <w:rsid w:val="00D25022"/>
    <w:rsid w:val="00D26EE2"/>
    <w:rsid w:val="00D27AAF"/>
    <w:rsid w:val="00D30E1E"/>
    <w:rsid w:val="00D31E60"/>
    <w:rsid w:val="00D35146"/>
    <w:rsid w:val="00D400CB"/>
    <w:rsid w:val="00D400E6"/>
    <w:rsid w:val="00D4063C"/>
    <w:rsid w:val="00D40EF1"/>
    <w:rsid w:val="00D44CBA"/>
    <w:rsid w:val="00D45643"/>
    <w:rsid w:val="00D45E0E"/>
    <w:rsid w:val="00D50BB9"/>
    <w:rsid w:val="00D5190F"/>
    <w:rsid w:val="00D5271D"/>
    <w:rsid w:val="00D53DF0"/>
    <w:rsid w:val="00D548DF"/>
    <w:rsid w:val="00D5520D"/>
    <w:rsid w:val="00D55D87"/>
    <w:rsid w:val="00D57298"/>
    <w:rsid w:val="00D57D2D"/>
    <w:rsid w:val="00D57DD6"/>
    <w:rsid w:val="00D61037"/>
    <w:rsid w:val="00D616E7"/>
    <w:rsid w:val="00D61AC2"/>
    <w:rsid w:val="00D62257"/>
    <w:rsid w:val="00D6304C"/>
    <w:rsid w:val="00D64483"/>
    <w:rsid w:val="00D64831"/>
    <w:rsid w:val="00D67D7A"/>
    <w:rsid w:val="00D716D3"/>
    <w:rsid w:val="00D718E4"/>
    <w:rsid w:val="00D75513"/>
    <w:rsid w:val="00D75B45"/>
    <w:rsid w:val="00D7604D"/>
    <w:rsid w:val="00D775E8"/>
    <w:rsid w:val="00D77C0E"/>
    <w:rsid w:val="00D801A2"/>
    <w:rsid w:val="00D8036A"/>
    <w:rsid w:val="00D80BA3"/>
    <w:rsid w:val="00D81C7F"/>
    <w:rsid w:val="00D82B05"/>
    <w:rsid w:val="00D860C5"/>
    <w:rsid w:val="00D870F8"/>
    <w:rsid w:val="00D87B9C"/>
    <w:rsid w:val="00D91C09"/>
    <w:rsid w:val="00D92B8A"/>
    <w:rsid w:val="00D955AA"/>
    <w:rsid w:val="00DA1284"/>
    <w:rsid w:val="00DA2CA7"/>
    <w:rsid w:val="00DA3E24"/>
    <w:rsid w:val="00DA6208"/>
    <w:rsid w:val="00DA6C2C"/>
    <w:rsid w:val="00DB0449"/>
    <w:rsid w:val="00DB0D22"/>
    <w:rsid w:val="00DB2551"/>
    <w:rsid w:val="00DB2E49"/>
    <w:rsid w:val="00DB3215"/>
    <w:rsid w:val="00DB3769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605D"/>
    <w:rsid w:val="00DC747D"/>
    <w:rsid w:val="00DD014D"/>
    <w:rsid w:val="00DD0DC3"/>
    <w:rsid w:val="00DD17C7"/>
    <w:rsid w:val="00DD33B1"/>
    <w:rsid w:val="00DD455D"/>
    <w:rsid w:val="00DD5496"/>
    <w:rsid w:val="00DD5724"/>
    <w:rsid w:val="00DD58DC"/>
    <w:rsid w:val="00DE04F6"/>
    <w:rsid w:val="00DE04F9"/>
    <w:rsid w:val="00DE0DB0"/>
    <w:rsid w:val="00DE1FCE"/>
    <w:rsid w:val="00DE619E"/>
    <w:rsid w:val="00DE6705"/>
    <w:rsid w:val="00DE7452"/>
    <w:rsid w:val="00DE7A2E"/>
    <w:rsid w:val="00DF0C43"/>
    <w:rsid w:val="00DF2D14"/>
    <w:rsid w:val="00DF5151"/>
    <w:rsid w:val="00DF53BB"/>
    <w:rsid w:val="00DF5707"/>
    <w:rsid w:val="00DF6C52"/>
    <w:rsid w:val="00E045EA"/>
    <w:rsid w:val="00E1040D"/>
    <w:rsid w:val="00E11405"/>
    <w:rsid w:val="00E11BD6"/>
    <w:rsid w:val="00E13813"/>
    <w:rsid w:val="00E13A9B"/>
    <w:rsid w:val="00E151E3"/>
    <w:rsid w:val="00E200E9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19F"/>
    <w:rsid w:val="00E40AE5"/>
    <w:rsid w:val="00E4367D"/>
    <w:rsid w:val="00E45CD4"/>
    <w:rsid w:val="00E51894"/>
    <w:rsid w:val="00E51C0C"/>
    <w:rsid w:val="00E52435"/>
    <w:rsid w:val="00E554D1"/>
    <w:rsid w:val="00E56811"/>
    <w:rsid w:val="00E604E1"/>
    <w:rsid w:val="00E645DB"/>
    <w:rsid w:val="00E655A3"/>
    <w:rsid w:val="00E65659"/>
    <w:rsid w:val="00E715DB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0D18"/>
    <w:rsid w:val="00E91857"/>
    <w:rsid w:val="00E94289"/>
    <w:rsid w:val="00E94BF3"/>
    <w:rsid w:val="00E95F15"/>
    <w:rsid w:val="00E9671C"/>
    <w:rsid w:val="00E9697B"/>
    <w:rsid w:val="00E9702E"/>
    <w:rsid w:val="00EA0B5B"/>
    <w:rsid w:val="00EA15B4"/>
    <w:rsid w:val="00EA1FCF"/>
    <w:rsid w:val="00EA378B"/>
    <w:rsid w:val="00EA4912"/>
    <w:rsid w:val="00EA52A6"/>
    <w:rsid w:val="00EA62F4"/>
    <w:rsid w:val="00EA7B28"/>
    <w:rsid w:val="00EB0647"/>
    <w:rsid w:val="00EB0C3E"/>
    <w:rsid w:val="00EB2331"/>
    <w:rsid w:val="00EB25E2"/>
    <w:rsid w:val="00EB31BC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1261"/>
    <w:rsid w:val="00ED2187"/>
    <w:rsid w:val="00ED3A52"/>
    <w:rsid w:val="00ED3E2D"/>
    <w:rsid w:val="00ED48B0"/>
    <w:rsid w:val="00ED5368"/>
    <w:rsid w:val="00ED7583"/>
    <w:rsid w:val="00EE0BFE"/>
    <w:rsid w:val="00EE0C86"/>
    <w:rsid w:val="00EE18A4"/>
    <w:rsid w:val="00EE1B56"/>
    <w:rsid w:val="00EE1F19"/>
    <w:rsid w:val="00EE241F"/>
    <w:rsid w:val="00EF0D10"/>
    <w:rsid w:val="00EF1D7B"/>
    <w:rsid w:val="00EF1F97"/>
    <w:rsid w:val="00EF2764"/>
    <w:rsid w:val="00EF292C"/>
    <w:rsid w:val="00EF391F"/>
    <w:rsid w:val="00EF4541"/>
    <w:rsid w:val="00EF4992"/>
    <w:rsid w:val="00EF5C0D"/>
    <w:rsid w:val="00EF738A"/>
    <w:rsid w:val="00F0127E"/>
    <w:rsid w:val="00F0175A"/>
    <w:rsid w:val="00F0410A"/>
    <w:rsid w:val="00F044AF"/>
    <w:rsid w:val="00F04D97"/>
    <w:rsid w:val="00F105BC"/>
    <w:rsid w:val="00F1084F"/>
    <w:rsid w:val="00F11650"/>
    <w:rsid w:val="00F1177D"/>
    <w:rsid w:val="00F122C2"/>
    <w:rsid w:val="00F140F5"/>
    <w:rsid w:val="00F15A6A"/>
    <w:rsid w:val="00F16388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363B7"/>
    <w:rsid w:val="00F449E5"/>
    <w:rsid w:val="00F45EAA"/>
    <w:rsid w:val="00F501BF"/>
    <w:rsid w:val="00F50FEC"/>
    <w:rsid w:val="00F54328"/>
    <w:rsid w:val="00F54BDE"/>
    <w:rsid w:val="00F5551A"/>
    <w:rsid w:val="00F56841"/>
    <w:rsid w:val="00F56E7D"/>
    <w:rsid w:val="00F5760D"/>
    <w:rsid w:val="00F609D7"/>
    <w:rsid w:val="00F617C4"/>
    <w:rsid w:val="00F6536F"/>
    <w:rsid w:val="00F70D8D"/>
    <w:rsid w:val="00F71B65"/>
    <w:rsid w:val="00F71ECF"/>
    <w:rsid w:val="00F74770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87E75"/>
    <w:rsid w:val="00F909D8"/>
    <w:rsid w:val="00F91919"/>
    <w:rsid w:val="00F9209B"/>
    <w:rsid w:val="00F92B88"/>
    <w:rsid w:val="00F9356B"/>
    <w:rsid w:val="00F95494"/>
    <w:rsid w:val="00F96C2E"/>
    <w:rsid w:val="00F96C3B"/>
    <w:rsid w:val="00FA5A03"/>
    <w:rsid w:val="00FA6B33"/>
    <w:rsid w:val="00FA79A8"/>
    <w:rsid w:val="00FB07B5"/>
    <w:rsid w:val="00FB13D2"/>
    <w:rsid w:val="00FB1A91"/>
    <w:rsid w:val="00FB1ECD"/>
    <w:rsid w:val="00FB3314"/>
    <w:rsid w:val="00FB37CE"/>
    <w:rsid w:val="00FB5397"/>
    <w:rsid w:val="00FB65B1"/>
    <w:rsid w:val="00FC0F3A"/>
    <w:rsid w:val="00FC2F9B"/>
    <w:rsid w:val="00FD0668"/>
    <w:rsid w:val="00FD24F1"/>
    <w:rsid w:val="00FD2703"/>
    <w:rsid w:val="00FD29CF"/>
    <w:rsid w:val="00FD55CB"/>
    <w:rsid w:val="00FD5FC4"/>
    <w:rsid w:val="00FD628F"/>
    <w:rsid w:val="00FD67B4"/>
    <w:rsid w:val="00FD7935"/>
    <w:rsid w:val="00FE2A8F"/>
    <w:rsid w:val="00FE334D"/>
    <w:rsid w:val="00FE4F4E"/>
    <w:rsid w:val="00FE719A"/>
    <w:rsid w:val="00FF0AA2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aliases w:val="Основной шрифт абзаца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</w:style>
  <w:style w:type="character" w:styleId="a5">
    <w:name w:val="Hyperlink"/>
    <w:rPr>
      <w:strike w:val="0"/>
      <w:dstrike w:val="0"/>
      <w:color w:val="001CAC"/>
      <w:u w:val="none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szCs w:val="28"/>
    </w:rPr>
  </w:style>
  <w:style w:type="paragraph" w:styleId="a9">
    <w:name w:val="List"/>
    <w:basedOn w:val="a8"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7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8">
    <w:name w:val="footnote reference"/>
    <w:semiHidden/>
    <w:rsid w:val="003855B7"/>
    <w:rPr>
      <w:vertAlign w:val="superscript"/>
    </w:rPr>
  </w:style>
  <w:style w:type="paragraph" w:styleId="af9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a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b">
    <w:name w:val=" 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d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e">
    <w:name w:val="Текст документа"/>
    <w:basedOn w:val="af0"/>
    <w:link w:val="aff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f">
    <w:name w:val="Текст документа Знак Знак"/>
    <w:link w:val="afe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0">
    <w:name w:val=" 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1">
    <w:name w:val="FollowedHyperlink"/>
    <w:rsid w:val="00B62FB1"/>
    <w:rPr>
      <w:color w:val="800080"/>
      <w:u w:val="single"/>
    </w:rPr>
  </w:style>
  <w:style w:type="character" w:customStyle="1" w:styleId="aff2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 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 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 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5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6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 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 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7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tver" TargetMode="External"/><Relationship Id="rId1" Type="http://schemas.openxmlformats.org/officeDocument/2006/relationships/hyperlink" Target="https://pfr.gov.ru/branches/tver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1488</CharactersWithSpaces>
  <SharedDoc>false</SharedDoc>
  <HLinks>
    <vt:vector size="12" baseType="variant">
      <vt:variant>
        <vt:i4>917631</vt:i4>
      </vt:variant>
      <vt:variant>
        <vt:i4>3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https://pfr.gov.ru/branches/tver/news/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Зеленова Юлия Сергеевна</cp:lastModifiedBy>
  <cp:revision>2</cp:revision>
  <cp:lastPrinted>2021-10-04T12:35:00Z</cp:lastPrinted>
  <dcterms:created xsi:type="dcterms:W3CDTF">2022-09-14T12:49:00Z</dcterms:created>
  <dcterms:modified xsi:type="dcterms:W3CDTF">2022-09-14T12:49:00Z</dcterms:modified>
</cp:coreProperties>
</file>