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32" w:rsidRPr="00730032" w:rsidRDefault="00704998" w:rsidP="007300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12 июля День русской косоворотки</w:t>
      </w:r>
    </w:p>
    <w:p w:rsidR="00EA5468" w:rsidRPr="00EA5468" w:rsidRDefault="00EA5468" w:rsidP="00EA546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5468">
        <w:rPr>
          <w:rFonts w:ascii="Times New Roman" w:hAnsi="Times New Roman" w:cs="Times New Roman"/>
          <w:noProof/>
          <w:sz w:val="28"/>
          <w:szCs w:val="28"/>
          <w:lang w:eastAsia="ru-RU"/>
        </w:rPr>
        <w:t>НИКТО НЕ ЗАБЫТ… НИЧТО НЕ ЗАБЫТО…</w:t>
      </w:r>
    </w:p>
    <w:p w:rsidR="00EA5468" w:rsidRPr="00EA5468" w:rsidRDefault="00EA5468" w:rsidP="00EA546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5468">
        <w:rPr>
          <w:rFonts w:ascii="Times New Roman" w:hAnsi="Times New Roman" w:cs="Times New Roman"/>
          <w:noProof/>
          <w:sz w:val="28"/>
          <w:szCs w:val="28"/>
          <w:lang w:eastAsia="ru-RU"/>
        </w:rPr>
        <w:t>Сегодня, 22 июня, в п. Спирово у подножия монумента Скорбящей матери прошел траурный митинг, посвященный Дню памяти и скорби. Спировчане всех поколений пришли отдать дань памяти и уважения своим землякам, защитникам Родины, павшим в годы Великой Отечественной войны.</w:t>
      </w:r>
    </w:p>
    <w:p w:rsidR="00EA5468" w:rsidRPr="00EA5468" w:rsidRDefault="00EA5468" w:rsidP="00EA546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5468">
        <w:rPr>
          <w:rFonts w:ascii="Times New Roman" w:hAnsi="Times New Roman" w:cs="Times New Roman"/>
          <w:noProof/>
          <w:sz w:val="28"/>
          <w:szCs w:val="28"/>
          <w:lang w:eastAsia="ru-RU"/>
        </w:rPr>
        <w:t>В этот день 81 год назад жизнь на нашей мирной земле разделилась на «до и после». По городам и весям разнеслось тревожное известие о нападении фашистской Германии на Советский Союз. Началась Великая Отечественная война - 1418 дней, полных горя и страданий, героизма и мужества. Память об этом дне объединяет целые поколения жителей нашей страны. Мы восхищаемся Великими людьми Великой и непобедимой страны, благодарим их за проявленную самоотверженность, героизм, силу духа и необъятную любовь к Родине.</w:t>
      </w:r>
    </w:p>
    <w:p w:rsidR="00730032" w:rsidRDefault="00EA5468" w:rsidP="00EA546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5468">
        <w:rPr>
          <w:rFonts w:ascii="Times New Roman" w:hAnsi="Times New Roman" w:cs="Times New Roman"/>
          <w:noProof/>
          <w:sz w:val="28"/>
          <w:szCs w:val="28"/>
          <w:lang w:eastAsia="ru-RU"/>
        </w:rPr>
        <w:t>В траурном митинге принял участие глава Спировского муниципального округа Дмитрий Михайлов. Завершилось мероприятие минутой молчания и возложением цветов к монументу и братскому захоронению.</w:t>
      </w:r>
      <w:bookmarkStart w:id="0" w:name="_GoBack"/>
      <w:bookmarkEnd w:id="0"/>
    </w:p>
    <w:p w:rsidR="00EA5468" w:rsidRPr="00D53BB2" w:rsidRDefault="00EA5468" w:rsidP="007300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Мероприятие проводится с целью недопущения искажения истории России</w:t>
      </w:r>
    </w:p>
    <w:p w:rsidR="00D53BB2" w:rsidRDefault="00EA5468">
      <w:pPr>
        <w:rPr>
          <w:noProof/>
          <w:lang w:eastAsia="ru-RU"/>
        </w:rPr>
      </w:pPr>
      <w:r w:rsidRPr="00EA5468">
        <w:rPr>
          <w:noProof/>
          <w:lang w:eastAsia="ru-RU"/>
        </w:rPr>
        <w:drawing>
          <wp:inline distT="0" distB="0" distL="0" distR="0">
            <wp:extent cx="5965190" cy="2552690"/>
            <wp:effectExtent l="0" t="0" r="0" b="635"/>
            <wp:docPr id="1" name="Рисунок 1" descr="C:\Users\Uzer\Downloads\2022-11-07_12-11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2022-11-07_12-11-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098" cy="256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89" w:rsidRDefault="007A6C89"/>
    <w:sectPr w:rsidR="007A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1C"/>
    <w:rsid w:val="002915D9"/>
    <w:rsid w:val="003A0787"/>
    <w:rsid w:val="0050457A"/>
    <w:rsid w:val="00704998"/>
    <w:rsid w:val="00730032"/>
    <w:rsid w:val="007A6C89"/>
    <w:rsid w:val="00C7671C"/>
    <w:rsid w:val="00D53BB2"/>
    <w:rsid w:val="00DA491E"/>
    <w:rsid w:val="00EA5468"/>
    <w:rsid w:val="00F4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CEB8"/>
  <w15:chartTrackingRefBased/>
  <w15:docId w15:val="{8C06A57B-B762-482C-80F9-78A476DC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2022-11-07T09:12:00Z</dcterms:created>
  <dcterms:modified xsi:type="dcterms:W3CDTF">2022-11-07T09:14:00Z</dcterms:modified>
</cp:coreProperties>
</file>