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B77" w:rsidRDefault="00E36D74" w:rsidP="00E36D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BA3B6E" w:rsidRPr="00BA3B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июля</w:t>
      </w:r>
      <w:r w:rsidR="00BA3B6E">
        <w:rPr>
          <w:rFonts w:ascii="Times New Roman" w:hAnsi="Times New Roman" w:cs="Times New Roman"/>
          <w:sz w:val="28"/>
          <w:szCs w:val="28"/>
        </w:rPr>
        <w:t xml:space="preserve"> 2022 года в с. Козлово </w:t>
      </w:r>
      <w:r>
        <w:rPr>
          <w:rFonts w:ascii="Times New Roman" w:hAnsi="Times New Roman" w:cs="Times New Roman"/>
          <w:sz w:val="28"/>
          <w:szCs w:val="28"/>
        </w:rPr>
        <w:t xml:space="preserve">состоялся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Межрегиональный Козловский фестиваль карельской культуры «</w:t>
      </w:r>
      <w:r>
        <w:rPr>
          <w:rFonts w:ascii="Times New Roman" w:hAnsi="Times New Roman" w:cs="Times New Roman"/>
          <w:sz w:val="28"/>
          <w:szCs w:val="28"/>
          <w:lang w:val="en-US"/>
        </w:rPr>
        <w:t>OMA</w:t>
      </w:r>
      <w:r w:rsidRPr="00E36D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RANDA</w:t>
      </w:r>
      <w:r>
        <w:rPr>
          <w:rFonts w:ascii="Times New Roman" w:hAnsi="Times New Roman" w:cs="Times New Roman"/>
          <w:sz w:val="28"/>
          <w:szCs w:val="28"/>
        </w:rPr>
        <w:t xml:space="preserve">». Гостей фестиваля ждала живописная аутентичная фестивальная площадка с множеством тематических выставок, мастер-классов, фотозон, инсталляция «карельский путь», детская и зона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уличное кино. Особой популярностью у гостей фестиваля пользовалась карельская трапезная. Традиционно фестиваль начинается с крестного хода и благословения отца Дмитрия, настоятеля Козловского прихода. Основная программа в юбилейном фестивале посвящена традиционным ценностям карельского народа, борьбе добра со злом</w:t>
      </w:r>
      <w:r w:rsidR="00DF6B77">
        <w:rPr>
          <w:rFonts w:ascii="Times New Roman" w:hAnsi="Times New Roman" w:cs="Times New Roman"/>
          <w:sz w:val="28"/>
          <w:szCs w:val="28"/>
        </w:rPr>
        <w:t>. В концертной программе приняли участие творческие коллективы из Тверской, Московской областей, Республики Карелия. Вечерняя программа продолжилась рок-фолк фестивалем в поддержку восстановления храма Введение во Храм Пресвятой Богородицы с. Козлово.</w:t>
      </w:r>
    </w:p>
    <w:p w:rsidR="00DF6B77" w:rsidRDefault="00DF6B77" w:rsidP="00E36D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Организаторы фестиваля – Администрация Спировского муниципального округа, Православный приход с. Козлово, Спировская районная национально-культурная автономия тверских карел.</w:t>
      </w:r>
    </w:p>
    <w:p w:rsidR="00DB4EB3" w:rsidRPr="00E36D74" w:rsidRDefault="00DF6B77" w:rsidP="00E36D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направлено на сохранение культурного многообразия Российской Федерации</w:t>
      </w:r>
      <w:r w:rsidR="00E36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408" w:rsidRDefault="00DF6B77" w:rsidP="00A265C8">
      <w:pPr>
        <w:jc w:val="both"/>
        <w:rPr>
          <w:rFonts w:ascii="Times New Roman" w:hAnsi="Times New Roman" w:cs="Times New Roman"/>
          <w:sz w:val="28"/>
          <w:szCs w:val="28"/>
        </w:rPr>
      </w:pPr>
      <w:r w:rsidRPr="00DF6B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5265751"/>
            <wp:effectExtent l="0" t="0" r="0" b="0"/>
            <wp:docPr id="1" name="Рисунок 1" descr="C:\Users\Uzer\Downloads\2022-11-08_16-1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wnloads\2022-11-08_16-17-2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03" cy="526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1408" w:rsidRDefault="00A11408" w:rsidP="00A265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3B6E" w:rsidRPr="00A265C8" w:rsidRDefault="00BA3B6E" w:rsidP="00A265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A3B6E" w:rsidRPr="00A265C8" w:rsidSect="00A1140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396"/>
    <w:rsid w:val="003D029A"/>
    <w:rsid w:val="00452396"/>
    <w:rsid w:val="005F28D4"/>
    <w:rsid w:val="006208FE"/>
    <w:rsid w:val="00634103"/>
    <w:rsid w:val="00655EB5"/>
    <w:rsid w:val="007E54FD"/>
    <w:rsid w:val="00902CFD"/>
    <w:rsid w:val="00A11408"/>
    <w:rsid w:val="00A265C8"/>
    <w:rsid w:val="00A412AC"/>
    <w:rsid w:val="00BA3B6E"/>
    <w:rsid w:val="00C86281"/>
    <w:rsid w:val="00DB4EB3"/>
    <w:rsid w:val="00DF6B77"/>
    <w:rsid w:val="00E36D74"/>
    <w:rsid w:val="00E56724"/>
    <w:rsid w:val="00E744B2"/>
    <w:rsid w:val="00EC1260"/>
    <w:rsid w:val="00EE112E"/>
    <w:rsid w:val="00F8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A15BC"/>
  <w15:chartTrackingRefBased/>
  <w15:docId w15:val="{45B9E214-A0E4-49F9-93E8-A45B421F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2022-11-08T13:03:00Z</dcterms:created>
  <dcterms:modified xsi:type="dcterms:W3CDTF">2022-11-08T13:18:00Z</dcterms:modified>
</cp:coreProperties>
</file>