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03" w:rsidRPr="00BA3B6E" w:rsidRDefault="00BA3B6E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BA3B6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января 2022 года в с. Козлово состоялись ставшие уже традиционными Открытые Рождественские зимние карельские игры </w:t>
      </w:r>
      <w:r>
        <w:rPr>
          <w:rFonts w:ascii="Times New Roman" w:hAnsi="Times New Roman" w:cs="Times New Roman"/>
          <w:sz w:val="28"/>
          <w:szCs w:val="28"/>
          <w:lang w:val="en-US"/>
        </w:rPr>
        <w:t>OMA</w:t>
      </w:r>
      <w:r w:rsidRPr="00BA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RANDA</w:t>
      </w:r>
      <w:r>
        <w:rPr>
          <w:rFonts w:ascii="Times New Roman" w:hAnsi="Times New Roman" w:cs="Times New Roman"/>
          <w:sz w:val="28"/>
          <w:szCs w:val="28"/>
        </w:rPr>
        <w:t xml:space="preserve">. Гостей фестиваля встречал хозяин Рождества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Роштуон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Изяньдя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 семейных спортивных команд боролись за право стать победителями в народных карельских играх. Традиционная культура тверских карел, звучание карельского языка, экскурсия по музею карельская изба, богатая ярмарка – все было направлено на погружение в аутентичную атмосферу самобытного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субэтноса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Закончился фестиваль колоритной карельской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круугой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вокруг рождественской елки. В мероприятии приняло участие более 500 человек.</w:t>
      </w:r>
    </w:p>
    <w:p w:rsidR="00DB4EB3" w:rsidRDefault="00BA3B6E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EB3">
        <w:rPr>
          <w:rFonts w:ascii="Times New Roman" w:hAnsi="Times New Roman" w:cs="Times New Roman"/>
          <w:sz w:val="28"/>
          <w:szCs w:val="28"/>
        </w:rPr>
        <w:t>Мероприятие направлено на обеспечение межнационального согласия, межнациональных отношений.</w:t>
      </w:r>
    </w:p>
    <w:p w:rsidR="00A11408" w:rsidRDefault="00A11408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408" w:rsidRDefault="00BA3B6E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54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ждество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B6E" w:rsidRPr="00A265C8" w:rsidRDefault="00BA3B6E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BA3B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73622"/>
            <wp:effectExtent l="0" t="0" r="3175" b="0"/>
            <wp:docPr id="3" name="Рисунок 3" descr="D:\10.06.2019\Desktop\Стратегия нац. политики\План стратегии нац политики\2022\мероприятия\Ома ранда\Рожде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Ома ранда\Рождеств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B6E" w:rsidRPr="00A265C8" w:rsidSect="00A114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F28D4"/>
    <w:rsid w:val="006208FE"/>
    <w:rsid w:val="00634103"/>
    <w:rsid w:val="00655EB5"/>
    <w:rsid w:val="007E54FD"/>
    <w:rsid w:val="00902CFD"/>
    <w:rsid w:val="00A11408"/>
    <w:rsid w:val="00A265C8"/>
    <w:rsid w:val="00A412AC"/>
    <w:rsid w:val="00BA3B6E"/>
    <w:rsid w:val="00C86281"/>
    <w:rsid w:val="00DB4EB3"/>
    <w:rsid w:val="00E56724"/>
    <w:rsid w:val="00E744B2"/>
    <w:rsid w:val="00EE112E"/>
    <w:rsid w:val="00F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5418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2022-06-16T08:35:00Z</dcterms:created>
  <dcterms:modified xsi:type="dcterms:W3CDTF">2022-06-16T08:42:00Z</dcterms:modified>
</cp:coreProperties>
</file>