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AB" w:rsidRPr="00B075BE" w:rsidRDefault="00A22393" w:rsidP="00E13FAB">
      <w:pPr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ИЗВЕЩЕНИЕ О </w:t>
      </w:r>
      <w:r w:rsidR="00E95034"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ПРЕДОСТАВЛЕНИИ В</w:t>
      </w: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</w:t>
      </w:r>
      <w:r w:rsidR="00910392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АРЕНДУ</w:t>
      </w:r>
    </w:p>
    <w:p w:rsidR="00A22393" w:rsidRPr="00B075BE" w:rsidRDefault="00A22393" w:rsidP="00E13FAB">
      <w:pPr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ЗЕМЕЛЬН</w:t>
      </w:r>
      <w:r w:rsidR="004C0643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ых</w:t>
      </w: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УЧАСТК</w:t>
      </w:r>
      <w:r w:rsidR="004C0643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ов</w:t>
      </w:r>
    </w:p>
    <w:p w:rsidR="00E13FAB" w:rsidRPr="00B075BE" w:rsidRDefault="00E13FAB" w:rsidP="00E13FAB">
      <w:pPr>
        <w:ind w:firstLine="567"/>
        <w:jc w:val="left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22393" w:rsidRPr="00B075BE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39.18 Земельного кодекса Российской Федерации Администрация Спировского 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информирует о предстоящем предоставлении в </w:t>
      </w:r>
      <w:r w:rsidR="00B9427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A2122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A2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09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11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2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личного подсобного хозяйства</w:t>
      </w:r>
      <w:r w:rsidR="00C7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индивидуального жилищного строительства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3190" w:rsidRDefault="00AD2FC7" w:rsidP="00E13F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122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1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земель </w:t>
      </w:r>
      <w:r w:rsidR="00B075BE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="00DA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«</w:t>
      </w:r>
      <w:r w:rsidR="00A42BFC" w:rsidRPr="00A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22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ведения личного подсобного хозяйства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2.2)</w:t>
      </w:r>
      <w:r w:rsidR="00E95034"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68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в котором предполагается образовать земельный участок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877">
        <w:rPr>
          <w:rFonts w:ascii="Times New Roman" w:eastAsia="Times New Roman" w:hAnsi="Times New Roman" w:cs="Times New Roman"/>
          <w:sz w:val="28"/>
          <w:szCs w:val="28"/>
          <w:lang w:eastAsia="ru-RU"/>
        </w:rPr>
        <w:t>69:31:</w:t>
      </w:r>
      <w:r w:rsidR="006534AC">
        <w:rPr>
          <w:rFonts w:ascii="Times New Roman" w:eastAsia="Times New Roman" w:hAnsi="Times New Roman" w:cs="Times New Roman"/>
          <w:sz w:val="28"/>
          <w:szCs w:val="28"/>
          <w:lang w:eastAsia="ru-RU"/>
        </w:rPr>
        <w:t>0070191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</w:t>
      </w:r>
      <w:r w:rsidR="006534AC">
        <w:rPr>
          <w:rFonts w:ascii="Times New Roman" w:hAnsi="Times New Roman" w:cs="Times New Roman"/>
          <w:bCs/>
          <w:sz w:val="28"/>
          <w:szCs w:val="28"/>
        </w:rPr>
        <w:t>1100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EC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расположен по адресу: Тверская область, </w:t>
      </w:r>
      <w:proofErr w:type="spellStart"/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Спировский</w:t>
      </w:r>
      <w:proofErr w:type="spellEnd"/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F043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117AB">
        <w:rPr>
          <w:rFonts w:ascii="Times New Roman" w:hAnsi="Times New Roman" w:cs="Times New Roman"/>
          <w:sz w:val="28"/>
          <w:szCs w:val="28"/>
        </w:rPr>
        <w:t>. Спирово</w:t>
      </w:r>
      <w:r w:rsidR="004A0217">
        <w:rPr>
          <w:rFonts w:ascii="Times New Roman" w:hAnsi="Times New Roman" w:cs="Times New Roman"/>
          <w:sz w:val="28"/>
          <w:szCs w:val="28"/>
        </w:rPr>
        <w:t xml:space="preserve">, ул. </w:t>
      </w:r>
      <w:r w:rsidR="00086861">
        <w:rPr>
          <w:rFonts w:ascii="Times New Roman" w:hAnsi="Times New Roman" w:cs="Times New Roman"/>
          <w:sz w:val="28"/>
          <w:szCs w:val="28"/>
        </w:rPr>
        <w:t>Красноармейская</w:t>
      </w:r>
      <w:r w:rsidR="004C0643">
        <w:rPr>
          <w:rFonts w:ascii="Times New Roman" w:hAnsi="Times New Roman" w:cs="Times New Roman"/>
          <w:sz w:val="28"/>
          <w:szCs w:val="28"/>
        </w:rPr>
        <w:t>;</w:t>
      </w:r>
      <w:r w:rsidR="00086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861" w:rsidRDefault="00086861" w:rsidP="00E13F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2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земель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«</w:t>
      </w:r>
      <w:r w:rsidRPr="00A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ведения личного подсобного хозяйства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2.2)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в котором предполагается образовать земельный участок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69:31:0091401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</w:t>
      </w:r>
      <w:r>
        <w:rPr>
          <w:rFonts w:ascii="Times New Roman" w:hAnsi="Times New Roman" w:cs="Times New Roman"/>
          <w:bCs/>
          <w:sz w:val="28"/>
          <w:szCs w:val="28"/>
        </w:rPr>
        <w:t>672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расположен по адресу: Тверская область, </w:t>
      </w:r>
      <w:proofErr w:type="spellStart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Спировский</w:t>
      </w:r>
      <w:proofErr w:type="spellEnd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 Горня;</w:t>
      </w:r>
    </w:p>
    <w:p w:rsidR="00B74290" w:rsidRDefault="00086861" w:rsidP="0005420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-Лот 3</w:t>
      </w:r>
      <w:r w:rsidR="00B74290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земель населенных пунктов</w:t>
      </w:r>
      <w:r w:rsidR="00B7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4290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</w:t>
      </w:r>
      <w:r w:rsidR="00B74290"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«</w:t>
      </w:r>
      <w:r w:rsidR="00B74290" w:rsidRPr="00A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7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1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</w:t>
      </w:r>
      <w:r w:rsidR="00B74290"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117AB" w:rsidRPr="006F51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2.</w:t>
      </w:r>
      <w:r w:rsidR="006F51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42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74290"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0F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</w:t>
      </w:r>
      <w:r w:rsidR="00980F35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F3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в котором предполагается образовать земельный участок</w:t>
      </w:r>
      <w:r w:rsidR="004A0217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290">
        <w:rPr>
          <w:rFonts w:ascii="Times New Roman" w:eastAsia="Times New Roman" w:hAnsi="Times New Roman" w:cs="Times New Roman"/>
          <w:sz w:val="28"/>
          <w:szCs w:val="28"/>
          <w:lang w:eastAsia="ru-RU"/>
        </w:rPr>
        <w:t>69:31:</w:t>
      </w:r>
      <w:r w:rsidR="00980F35">
        <w:rPr>
          <w:rFonts w:ascii="Times New Roman" w:eastAsia="Times New Roman" w:hAnsi="Times New Roman" w:cs="Times New Roman"/>
          <w:sz w:val="28"/>
          <w:szCs w:val="28"/>
          <w:lang w:eastAsia="ru-RU"/>
        </w:rPr>
        <w:t>0151001</w:t>
      </w:r>
      <w:r w:rsidR="00B74290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</w:t>
      </w:r>
      <w:r w:rsidR="00980F35">
        <w:rPr>
          <w:rFonts w:ascii="Times New Roman" w:hAnsi="Times New Roman" w:cs="Times New Roman"/>
          <w:bCs/>
          <w:sz w:val="28"/>
          <w:szCs w:val="28"/>
        </w:rPr>
        <w:t>1500</w:t>
      </w:r>
      <w:r w:rsidR="00B74290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B7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290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расположен по адресу: Тверская область, </w:t>
      </w:r>
      <w:proofErr w:type="spellStart"/>
      <w:r w:rsidR="00B74290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Спировский</w:t>
      </w:r>
      <w:proofErr w:type="spellEnd"/>
      <w:r w:rsidR="00B74290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2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</w:t>
      </w:r>
      <w:r w:rsidR="00B74290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0F35">
        <w:rPr>
          <w:rFonts w:ascii="Times New Roman" w:hAnsi="Times New Roman" w:cs="Times New Roman"/>
          <w:sz w:val="28"/>
          <w:szCs w:val="28"/>
        </w:rPr>
        <w:t>д. Новгородка</w:t>
      </w:r>
      <w:r w:rsidR="00B74290">
        <w:rPr>
          <w:rFonts w:ascii="Times New Roman" w:hAnsi="Times New Roman" w:cs="Times New Roman"/>
          <w:sz w:val="28"/>
          <w:szCs w:val="28"/>
        </w:rPr>
        <w:t>;</w:t>
      </w:r>
    </w:p>
    <w:p w:rsidR="00253FAF" w:rsidRDefault="00253FAF" w:rsidP="00253FA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-Лот 4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земель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«</w:t>
      </w:r>
      <w:r w:rsidRPr="00A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ведения личного подсобного хозяйства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земельного участка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69:31:</w:t>
      </w:r>
      <w:r w:rsidR="00D179B2">
        <w:rPr>
          <w:rFonts w:ascii="Times New Roman" w:eastAsia="Times New Roman" w:hAnsi="Times New Roman" w:cs="Times New Roman"/>
          <w:sz w:val="28"/>
          <w:szCs w:val="28"/>
          <w:lang w:eastAsia="ru-RU"/>
        </w:rPr>
        <w:t>0070308:8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</w:t>
      </w:r>
      <w:r w:rsidR="00D179B2">
        <w:rPr>
          <w:rFonts w:ascii="Times New Roman" w:hAnsi="Times New Roman" w:cs="Times New Roman"/>
          <w:bCs/>
          <w:sz w:val="28"/>
          <w:szCs w:val="28"/>
        </w:rPr>
        <w:t>1606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расположен по адресу: Тверская область, </w:t>
      </w:r>
      <w:proofErr w:type="spellStart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Спировский</w:t>
      </w:r>
      <w:proofErr w:type="spellEnd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179B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179B2">
        <w:rPr>
          <w:rFonts w:ascii="Times New Roman" w:hAnsi="Times New Roman" w:cs="Times New Roman"/>
          <w:sz w:val="28"/>
          <w:szCs w:val="28"/>
        </w:rPr>
        <w:t>. Спирово, ул. Некрасова, д.14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2393" w:rsidRPr="00B075BE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заинтересованные в предоставлении земельного участка для </w:t>
      </w:r>
      <w:r w:rsidR="00145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личного подсобного хозяйства</w:t>
      </w:r>
      <w:r w:rsidR="004A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индивидуального жилищного строительства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течение 30 дней со дня опубликования настоящего </w:t>
      </w:r>
      <w:r w:rsidR="00E95034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 вправе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подать заявление о намерении участвовать в аукционе на право заключения договора аренды</w:t>
      </w:r>
      <w:bookmarkEnd w:id="0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BFC" w:rsidRPr="00980E94" w:rsidRDefault="00A22393" w:rsidP="00A42BFC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для ознакомления с</w:t>
      </w:r>
      <w:r w:rsidR="006C1E3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схем</w:t>
      </w:r>
      <w:r w:rsidR="00FD3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C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расположения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FD3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FD38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bookmarkStart w:id="1" w:name="OLE_LINK2"/>
      <w:bookmarkStart w:id="2" w:name="OLE_LINK3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письменных заявлений осуществляется Администрацией </w:t>
      </w:r>
      <w:bookmarkStart w:id="3" w:name="_GoBack"/>
      <w:bookmarkEnd w:id="3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Спировского 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Тверской области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bookmarkStart w:id="4" w:name="OLE_LINK8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Тверская область, </w:t>
      </w:r>
      <w:proofErr w:type="spellStart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Спирово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="004D4C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 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End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12: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 и с 14:00 до 1</w:t>
      </w:r>
      <w:r w:rsidR="00613190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  в </w:t>
      </w:r>
      <w:r w:rsidR="004D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30 дней со дня публикации, т</w:t>
      </w:r>
      <w:r w:rsidR="0088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 для справок:  (48276) 2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End w:id="1"/>
      <w:bookmarkEnd w:id="2"/>
      <w:bookmarkEnd w:id="4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29, 2 </w:t>
      </w:r>
      <w:r w:rsidR="004A021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E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217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2BFC" w:rsidRPr="00A4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заявлений в форме электронного документа не предусмотрена.</w:t>
      </w:r>
    </w:p>
    <w:p w:rsidR="00722155" w:rsidRPr="00B075BE" w:rsidRDefault="00722155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393" w:rsidRPr="0091093B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письменных </w:t>
      </w: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</w:t>
      </w:r>
      <w:r w:rsidR="00312B0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17988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9177B4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E443AF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43AF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A2C" w:rsidRPr="00B075BE" w:rsidRDefault="00A22393" w:rsidP="00E13F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приема письменных заявлений </w:t>
      </w:r>
      <w:r w:rsidR="00312B0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E17988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9177B4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16.</w:t>
      </w:r>
      <w:r w:rsidR="00E443AF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A1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70A2C" w:rsidRPr="00B075BE" w:rsidSect="00E13FA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93"/>
    <w:rsid w:val="0004347A"/>
    <w:rsid w:val="00054207"/>
    <w:rsid w:val="00086861"/>
    <w:rsid w:val="000D4923"/>
    <w:rsid w:val="000F0434"/>
    <w:rsid w:val="001117AB"/>
    <w:rsid w:val="00122820"/>
    <w:rsid w:val="001415CD"/>
    <w:rsid w:val="00145289"/>
    <w:rsid w:val="002004CD"/>
    <w:rsid w:val="00237AE7"/>
    <w:rsid w:val="00253FAF"/>
    <w:rsid w:val="00272BE3"/>
    <w:rsid w:val="00281351"/>
    <w:rsid w:val="002858AF"/>
    <w:rsid w:val="002F0F9F"/>
    <w:rsid w:val="00312B03"/>
    <w:rsid w:val="00374D4E"/>
    <w:rsid w:val="003D0AD2"/>
    <w:rsid w:val="003E1262"/>
    <w:rsid w:val="004A0217"/>
    <w:rsid w:val="004C0643"/>
    <w:rsid w:val="004C3877"/>
    <w:rsid w:val="004C709D"/>
    <w:rsid w:val="004D4C57"/>
    <w:rsid w:val="005843A6"/>
    <w:rsid w:val="0059537E"/>
    <w:rsid w:val="00613190"/>
    <w:rsid w:val="00623184"/>
    <w:rsid w:val="006534AC"/>
    <w:rsid w:val="006C1E30"/>
    <w:rsid w:val="006F51D1"/>
    <w:rsid w:val="00722155"/>
    <w:rsid w:val="007F65EA"/>
    <w:rsid w:val="00815E7A"/>
    <w:rsid w:val="00833F87"/>
    <w:rsid w:val="008824C6"/>
    <w:rsid w:val="00887992"/>
    <w:rsid w:val="00891ED3"/>
    <w:rsid w:val="008E6C47"/>
    <w:rsid w:val="00910392"/>
    <w:rsid w:val="0091093B"/>
    <w:rsid w:val="009177B4"/>
    <w:rsid w:val="009453D8"/>
    <w:rsid w:val="00980F35"/>
    <w:rsid w:val="009E4681"/>
    <w:rsid w:val="009F547C"/>
    <w:rsid w:val="00A21225"/>
    <w:rsid w:val="00A22393"/>
    <w:rsid w:val="00A42BFC"/>
    <w:rsid w:val="00A54F0B"/>
    <w:rsid w:val="00A95F6D"/>
    <w:rsid w:val="00AB684C"/>
    <w:rsid w:val="00AD2FC7"/>
    <w:rsid w:val="00AD5569"/>
    <w:rsid w:val="00B075BE"/>
    <w:rsid w:val="00B74290"/>
    <w:rsid w:val="00B94271"/>
    <w:rsid w:val="00BC5156"/>
    <w:rsid w:val="00C75499"/>
    <w:rsid w:val="00CC2C72"/>
    <w:rsid w:val="00D179B2"/>
    <w:rsid w:val="00D22D98"/>
    <w:rsid w:val="00D576D4"/>
    <w:rsid w:val="00D70A2C"/>
    <w:rsid w:val="00DA344D"/>
    <w:rsid w:val="00DB6744"/>
    <w:rsid w:val="00DE5AD1"/>
    <w:rsid w:val="00E13FAB"/>
    <w:rsid w:val="00E14E5E"/>
    <w:rsid w:val="00E17988"/>
    <w:rsid w:val="00E443AF"/>
    <w:rsid w:val="00E6269D"/>
    <w:rsid w:val="00E95034"/>
    <w:rsid w:val="00EA189A"/>
    <w:rsid w:val="00EC0937"/>
    <w:rsid w:val="00EC3CF4"/>
    <w:rsid w:val="00F24DD7"/>
    <w:rsid w:val="00F77A6B"/>
    <w:rsid w:val="00FD381D"/>
    <w:rsid w:val="00FD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5BD9"/>
  <w15:docId w15:val="{C137EE79-470A-4BF8-A8F6-4963AAAB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239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23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8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1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57</cp:revision>
  <cp:lastPrinted>2023-07-27T13:39:00Z</cp:lastPrinted>
  <dcterms:created xsi:type="dcterms:W3CDTF">2015-07-19T11:16:00Z</dcterms:created>
  <dcterms:modified xsi:type="dcterms:W3CDTF">2023-07-28T06:33:00Z</dcterms:modified>
</cp:coreProperties>
</file>