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r w:rsidR="00E9503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ПРЕДОСТАВЛЕНИИ В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ов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2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034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>0070222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 w:rsidR="001117AB">
        <w:rPr>
          <w:rFonts w:ascii="Times New Roman" w:hAnsi="Times New Roman" w:cs="Times New Roman"/>
          <w:bCs/>
          <w:sz w:val="28"/>
          <w:szCs w:val="28"/>
        </w:rPr>
        <w:t>240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117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117AB">
        <w:rPr>
          <w:rFonts w:ascii="Times New Roman" w:hAnsi="Times New Roman" w:cs="Times New Roman"/>
          <w:sz w:val="28"/>
          <w:szCs w:val="28"/>
        </w:rPr>
        <w:t>. Спирово</w:t>
      </w:r>
      <w:r w:rsidR="004C0643">
        <w:rPr>
          <w:rFonts w:ascii="Times New Roman" w:hAnsi="Times New Roman" w:cs="Times New Roman"/>
          <w:sz w:val="28"/>
          <w:szCs w:val="28"/>
        </w:rPr>
        <w:t>;</w:t>
      </w:r>
    </w:p>
    <w:p w:rsidR="00B74290" w:rsidRDefault="00B74290" w:rsidP="0005420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69:31:0120902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 w:rsidR="001117AB">
        <w:rPr>
          <w:rFonts w:ascii="Times New Roman" w:hAnsi="Times New Roman" w:cs="Times New Roman"/>
          <w:bCs/>
          <w:sz w:val="28"/>
          <w:szCs w:val="28"/>
        </w:rPr>
        <w:t>70</w:t>
      </w:r>
      <w:r w:rsidR="004C709D">
        <w:rPr>
          <w:rFonts w:ascii="Times New Roman" w:hAnsi="Times New Roman" w:cs="Times New Roman"/>
          <w:bCs/>
          <w:sz w:val="28"/>
          <w:szCs w:val="28"/>
        </w:rPr>
        <w:t>0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Пеньково</w:t>
      </w:r>
      <w:proofErr w:type="spellEnd"/>
      <w:r w:rsidR="001117AB">
        <w:rPr>
          <w:rFonts w:ascii="Times New Roman" w:hAnsi="Times New Roman" w:cs="Times New Roman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E9503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OLE_LINK2"/>
      <w:bookmarkStart w:id="2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3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1"/>
      <w:bookmarkEnd w:id="2"/>
      <w:bookmarkEnd w:id="3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5D2CC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5D2C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4" w:name="_GoBack"/>
      <w:bookmarkEnd w:id="4"/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54207"/>
    <w:rsid w:val="000D4923"/>
    <w:rsid w:val="001117AB"/>
    <w:rsid w:val="00122820"/>
    <w:rsid w:val="001415CD"/>
    <w:rsid w:val="00145289"/>
    <w:rsid w:val="002004CD"/>
    <w:rsid w:val="00237AE7"/>
    <w:rsid w:val="00272BE3"/>
    <w:rsid w:val="00281351"/>
    <w:rsid w:val="002858AF"/>
    <w:rsid w:val="002F0F9F"/>
    <w:rsid w:val="00374D4E"/>
    <w:rsid w:val="003D0AD2"/>
    <w:rsid w:val="003E1262"/>
    <w:rsid w:val="004C0643"/>
    <w:rsid w:val="004C3877"/>
    <w:rsid w:val="004C709D"/>
    <w:rsid w:val="005843A6"/>
    <w:rsid w:val="0059537E"/>
    <w:rsid w:val="005D2CC0"/>
    <w:rsid w:val="00613190"/>
    <w:rsid w:val="006C1E30"/>
    <w:rsid w:val="00722155"/>
    <w:rsid w:val="007F65EA"/>
    <w:rsid w:val="00815E7A"/>
    <w:rsid w:val="00833F87"/>
    <w:rsid w:val="008824C6"/>
    <w:rsid w:val="00887992"/>
    <w:rsid w:val="00891ED3"/>
    <w:rsid w:val="008E6C47"/>
    <w:rsid w:val="00910392"/>
    <w:rsid w:val="0091093B"/>
    <w:rsid w:val="009177B4"/>
    <w:rsid w:val="009453D8"/>
    <w:rsid w:val="009F547C"/>
    <w:rsid w:val="00A21225"/>
    <w:rsid w:val="00A22393"/>
    <w:rsid w:val="00A42BFC"/>
    <w:rsid w:val="00A95F6D"/>
    <w:rsid w:val="00AB684C"/>
    <w:rsid w:val="00AD2FC7"/>
    <w:rsid w:val="00AD5569"/>
    <w:rsid w:val="00B075BE"/>
    <w:rsid w:val="00B74290"/>
    <w:rsid w:val="00B94271"/>
    <w:rsid w:val="00BC5156"/>
    <w:rsid w:val="00D22D98"/>
    <w:rsid w:val="00D576D4"/>
    <w:rsid w:val="00D70A2C"/>
    <w:rsid w:val="00DA344D"/>
    <w:rsid w:val="00DB6744"/>
    <w:rsid w:val="00DE5AD1"/>
    <w:rsid w:val="00E13FAB"/>
    <w:rsid w:val="00E14E5E"/>
    <w:rsid w:val="00E443AF"/>
    <w:rsid w:val="00E6269D"/>
    <w:rsid w:val="00E95034"/>
    <w:rsid w:val="00EA189A"/>
    <w:rsid w:val="00EC0937"/>
    <w:rsid w:val="00EC3CF4"/>
    <w:rsid w:val="00F24DD7"/>
    <w:rsid w:val="00F77A6B"/>
    <w:rsid w:val="00FD381D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7196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51</cp:revision>
  <cp:lastPrinted>2023-03-13T12:56:00Z</cp:lastPrinted>
  <dcterms:created xsi:type="dcterms:W3CDTF">2015-07-19T11:16:00Z</dcterms:created>
  <dcterms:modified xsi:type="dcterms:W3CDTF">2023-03-13T12:57:00Z</dcterms:modified>
</cp:coreProperties>
</file>