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3B" w:rsidRPr="00DD75AB" w:rsidRDefault="00FD083B" w:rsidP="00F6663E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</w:t>
      </w:r>
    </w:p>
    <w:p w:rsidR="00FD083B" w:rsidRPr="00DD75AB" w:rsidRDefault="00FD083B" w:rsidP="00DD75AB">
      <w:pPr>
        <w:jc w:val="center"/>
        <w:rPr>
          <w:b/>
          <w:sz w:val="28"/>
          <w:szCs w:val="28"/>
        </w:rPr>
      </w:pPr>
      <w:r w:rsidRPr="00DD75AB">
        <w:rPr>
          <w:b/>
          <w:sz w:val="28"/>
          <w:szCs w:val="28"/>
        </w:rPr>
        <w:t>ДУМА СПИРОВСКОГО МУНИЦИПАЛЬНОГО ОКРУГА</w:t>
      </w:r>
    </w:p>
    <w:p w:rsidR="00FD083B" w:rsidRPr="00DD75AB" w:rsidRDefault="00FD083B" w:rsidP="00DD75AB">
      <w:pPr>
        <w:jc w:val="center"/>
        <w:rPr>
          <w:b/>
          <w:sz w:val="28"/>
          <w:szCs w:val="28"/>
        </w:rPr>
      </w:pPr>
      <w:r w:rsidRPr="00DD75AB">
        <w:rPr>
          <w:b/>
          <w:sz w:val="28"/>
          <w:szCs w:val="28"/>
        </w:rPr>
        <w:t>ТВЕРСКОЙ ОБЛАСТИ</w:t>
      </w:r>
    </w:p>
    <w:p w:rsidR="00FD083B" w:rsidRPr="00DD75AB" w:rsidRDefault="00FD083B" w:rsidP="00DD75AB">
      <w:pPr>
        <w:jc w:val="center"/>
        <w:rPr>
          <w:b/>
          <w:sz w:val="28"/>
          <w:szCs w:val="28"/>
        </w:rPr>
      </w:pPr>
    </w:p>
    <w:p w:rsidR="00FD083B" w:rsidRPr="00DD75AB" w:rsidRDefault="00FD083B" w:rsidP="00DD75AB">
      <w:pPr>
        <w:jc w:val="center"/>
        <w:rPr>
          <w:sz w:val="28"/>
          <w:szCs w:val="28"/>
        </w:rPr>
      </w:pPr>
      <w:r w:rsidRPr="00DD75AB">
        <w:rPr>
          <w:b/>
          <w:sz w:val="28"/>
          <w:szCs w:val="28"/>
        </w:rPr>
        <w:t>РЕШЕНИЕ</w:t>
      </w:r>
    </w:p>
    <w:p w:rsidR="00FD083B" w:rsidRPr="00DD75AB" w:rsidRDefault="00FD083B" w:rsidP="00DD75AB">
      <w:pPr>
        <w:jc w:val="center"/>
        <w:rPr>
          <w:sz w:val="28"/>
          <w:szCs w:val="28"/>
        </w:rPr>
      </w:pPr>
    </w:p>
    <w:p w:rsidR="00FD083B" w:rsidRPr="00DD75AB" w:rsidRDefault="00FD083B" w:rsidP="00DD75AB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Pr="00DD75A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DD75A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DD75AB">
        <w:rPr>
          <w:sz w:val="28"/>
          <w:szCs w:val="28"/>
        </w:rPr>
        <w:t xml:space="preserve">                                       п</w:t>
      </w:r>
      <w:r>
        <w:rPr>
          <w:sz w:val="28"/>
          <w:szCs w:val="28"/>
        </w:rPr>
        <w:t>гт</w:t>
      </w:r>
      <w:r w:rsidRPr="00DD75AB">
        <w:rPr>
          <w:sz w:val="28"/>
          <w:szCs w:val="28"/>
        </w:rPr>
        <w:t xml:space="preserve"> Спирово         </w:t>
      </w:r>
      <w:r>
        <w:rPr>
          <w:sz w:val="28"/>
          <w:szCs w:val="28"/>
        </w:rPr>
        <w:t xml:space="preserve">   </w:t>
      </w:r>
      <w:r w:rsidRPr="00DD75AB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Pr="00DD75AB">
        <w:rPr>
          <w:sz w:val="28"/>
          <w:szCs w:val="28"/>
        </w:rPr>
        <w:t xml:space="preserve">   № </w:t>
      </w:r>
      <w:r w:rsidR="002D5D16">
        <w:rPr>
          <w:sz w:val="28"/>
          <w:szCs w:val="28"/>
        </w:rPr>
        <w:t>192</w:t>
      </w:r>
    </w:p>
    <w:p w:rsidR="00FD083B" w:rsidRPr="00DD75AB" w:rsidRDefault="00FD083B" w:rsidP="00DD75AB">
      <w:pPr>
        <w:rPr>
          <w:sz w:val="28"/>
          <w:szCs w:val="28"/>
        </w:rPr>
      </w:pPr>
    </w:p>
    <w:p w:rsidR="00FD083B" w:rsidRDefault="00FD083B" w:rsidP="007035A6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Думы Спировского муниципального округа от 24.02.2022 № 98 «</w:t>
      </w:r>
      <w:r w:rsidRPr="00DD75AB">
        <w:rPr>
          <w:rFonts w:ascii="Times New Roman" w:hAnsi="Times New Roman"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>осуществления выплат стимулирующего характера за счет средств дотаций, предоставляемых местным бюджетам</w:t>
      </w:r>
    </w:p>
    <w:p w:rsidR="00FD083B" w:rsidRPr="00DD75AB" w:rsidRDefault="00FD083B" w:rsidP="007035A6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областного бюджета Тверской области»  </w:t>
      </w:r>
    </w:p>
    <w:p w:rsidR="00FD083B" w:rsidRPr="002A0C82" w:rsidRDefault="00FD083B" w:rsidP="007035A6">
      <w:pPr>
        <w:pStyle w:val="1"/>
        <w:spacing w:before="0" w:after="0" w:line="240" w:lineRule="auto"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FD083B" w:rsidRPr="0006590B" w:rsidRDefault="00FD083B" w:rsidP="0006590B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6590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Руководствуясь Бюджетным кодексом Российской Федерации, </w:t>
      </w:r>
      <w:hyperlink r:id="rId7" w:history="1">
        <w:r w:rsidRPr="0006590B">
          <w:rPr>
            <w:rFonts w:ascii="Times New Roman" w:hAnsi="Times New Roman" w:cs="Times New Roman"/>
            <w:b w:val="0"/>
            <w:sz w:val="28"/>
            <w:szCs w:val="28"/>
            <w:lang w:eastAsia="en-US"/>
          </w:rPr>
          <w:t>законом</w:t>
        </w:r>
      </w:hyperlink>
      <w:r w:rsidRPr="0006590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Тверской области от 26.07.2005 № 94-ЗО «О межбюджетных отношениях в Тверской области», в соответствии с </w:t>
      </w:r>
      <w:r w:rsidRPr="0006590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Тверской </w:t>
      </w:r>
      <w:r>
        <w:rPr>
          <w:rFonts w:ascii="Times New Roman" w:hAnsi="Times New Roman" w:cs="Times New Roman"/>
          <w:b w:val="0"/>
          <w:sz w:val="28"/>
          <w:szCs w:val="28"/>
        </w:rPr>
        <w:t>области от 27.01.2020 № 11–пп «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 </w:t>
      </w:r>
      <w:r w:rsidRPr="0006590B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6590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дотаций местным бюджетам на поддержку мер по обеспечению сбалансированности местных бюджетов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FD083B" w:rsidRDefault="00FD083B" w:rsidP="00A76039">
      <w:pPr>
        <w:ind w:firstLine="720"/>
        <w:rPr>
          <w:sz w:val="28"/>
          <w:szCs w:val="28"/>
        </w:rPr>
      </w:pPr>
      <w:r w:rsidRPr="00A76039">
        <w:rPr>
          <w:sz w:val="28"/>
          <w:szCs w:val="28"/>
        </w:rPr>
        <w:t>Дума Спировского муниципального округа РЕШИЛА:</w:t>
      </w:r>
    </w:p>
    <w:p w:rsidR="00FD083B" w:rsidRDefault="00FD083B" w:rsidP="00A76039">
      <w:pPr>
        <w:ind w:firstLine="720"/>
        <w:rPr>
          <w:sz w:val="28"/>
          <w:szCs w:val="28"/>
        </w:rPr>
      </w:pPr>
    </w:p>
    <w:p w:rsidR="00FD083B" w:rsidRPr="00DD75AB" w:rsidRDefault="00FD083B" w:rsidP="00F6663E">
      <w:pPr>
        <w:pStyle w:val="1"/>
        <w:tabs>
          <w:tab w:val="left" w:pos="840"/>
        </w:tabs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 Внести в решение </w:t>
      </w:r>
      <w:r>
        <w:rPr>
          <w:rFonts w:ascii="Times New Roman" w:hAnsi="Times New Roman"/>
          <w:sz w:val="28"/>
          <w:szCs w:val="28"/>
        </w:rPr>
        <w:t>Думы Спировского муниципального округа от 24.02.2022 № 98 «</w:t>
      </w:r>
      <w:r w:rsidRPr="00DD75AB">
        <w:rPr>
          <w:rFonts w:ascii="Times New Roman" w:hAnsi="Times New Roman"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 xml:space="preserve">осуществления выплат стимулирующего характера за счет средств дотаций, предоставляемых местным бюджетам из областного бюджета Тверской области» следующие изменения:  </w:t>
      </w:r>
    </w:p>
    <w:p w:rsidR="00FD083B" w:rsidRDefault="00FD083B" w:rsidP="00F6663E">
      <w:pPr>
        <w:tabs>
          <w:tab w:val="left" w:pos="840"/>
        </w:tabs>
        <w:ind w:firstLine="720"/>
        <w:jc w:val="both"/>
        <w:rPr>
          <w:sz w:val="28"/>
          <w:szCs w:val="28"/>
        </w:rPr>
      </w:pPr>
      <w:r w:rsidRPr="00E3543D">
        <w:rPr>
          <w:sz w:val="28"/>
          <w:szCs w:val="28"/>
        </w:rPr>
        <w:t>1) пу</w:t>
      </w:r>
      <w:r>
        <w:rPr>
          <w:sz w:val="28"/>
          <w:szCs w:val="28"/>
        </w:rPr>
        <w:t>нкт 2.1 после слов «в размере» дополнить словами «не более»;</w:t>
      </w:r>
    </w:p>
    <w:p w:rsidR="00FD083B" w:rsidRDefault="00FD083B" w:rsidP="00F6663E">
      <w:pPr>
        <w:tabs>
          <w:tab w:val="left" w:pos="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абзаце втором пункта 3 слова «на основании настоящего» заменить словами «на основании решения Думы Спировского муниципального округа».</w:t>
      </w:r>
    </w:p>
    <w:p w:rsidR="00FD083B" w:rsidRDefault="00FD083B" w:rsidP="009102A9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FD083B" w:rsidRPr="0006590B" w:rsidRDefault="00FD083B" w:rsidP="009102A9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D083B" w:rsidRPr="00DB38CF" w:rsidRDefault="00FD083B" w:rsidP="00DB38CF">
      <w:pPr>
        <w:ind w:right="-30"/>
        <w:rPr>
          <w:sz w:val="28"/>
          <w:szCs w:val="28"/>
        </w:rPr>
      </w:pPr>
      <w:r w:rsidRPr="00DB38CF">
        <w:rPr>
          <w:sz w:val="28"/>
          <w:szCs w:val="28"/>
        </w:rPr>
        <w:t xml:space="preserve">Глава Спировского </w:t>
      </w:r>
    </w:p>
    <w:p w:rsidR="00FD083B" w:rsidRPr="00DB38CF" w:rsidRDefault="00FD083B" w:rsidP="00DB38CF">
      <w:pPr>
        <w:ind w:right="-30"/>
        <w:rPr>
          <w:sz w:val="28"/>
          <w:szCs w:val="28"/>
        </w:rPr>
      </w:pPr>
      <w:r w:rsidRPr="00DB38CF">
        <w:rPr>
          <w:sz w:val="28"/>
          <w:szCs w:val="28"/>
        </w:rPr>
        <w:t xml:space="preserve">муниципального округа                                  </w:t>
      </w:r>
      <w:r>
        <w:rPr>
          <w:sz w:val="28"/>
          <w:szCs w:val="28"/>
        </w:rPr>
        <w:t xml:space="preserve"> </w:t>
      </w:r>
      <w:r w:rsidRPr="00DB38CF">
        <w:rPr>
          <w:sz w:val="28"/>
          <w:szCs w:val="28"/>
        </w:rPr>
        <w:t xml:space="preserve">                                Д.С. Михайлов</w:t>
      </w:r>
    </w:p>
    <w:p w:rsidR="00FD083B" w:rsidRPr="00DB38CF" w:rsidRDefault="00FD083B" w:rsidP="00DB38CF">
      <w:pPr>
        <w:ind w:right="-30"/>
        <w:rPr>
          <w:sz w:val="28"/>
          <w:szCs w:val="28"/>
        </w:rPr>
      </w:pPr>
    </w:p>
    <w:p w:rsidR="00FD083B" w:rsidRPr="00DB38CF" w:rsidRDefault="00FD083B" w:rsidP="00DB38CF">
      <w:pPr>
        <w:tabs>
          <w:tab w:val="left" w:pos="7425"/>
        </w:tabs>
        <w:rPr>
          <w:sz w:val="28"/>
          <w:szCs w:val="28"/>
        </w:rPr>
      </w:pPr>
      <w:r w:rsidRPr="00DB38CF">
        <w:rPr>
          <w:sz w:val="28"/>
          <w:szCs w:val="28"/>
        </w:rPr>
        <w:t>Пред</w:t>
      </w:r>
      <w:r>
        <w:rPr>
          <w:sz w:val="28"/>
          <w:szCs w:val="28"/>
        </w:rPr>
        <w:t xml:space="preserve">седатель Думы                                                                      </w:t>
      </w:r>
      <w:r w:rsidRPr="00DB38CF">
        <w:rPr>
          <w:sz w:val="28"/>
          <w:szCs w:val="28"/>
        </w:rPr>
        <w:t xml:space="preserve">   Е.В. Васильева</w:t>
      </w:r>
    </w:p>
    <w:p w:rsidR="00FD083B" w:rsidRPr="00DB38CF" w:rsidRDefault="00FD083B" w:rsidP="00DB38CF">
      <w:pPr>
        <w:rPr>
          <w:sz w:val="28"/>
          <w:szCs w:val="28"/>
        </w:rPr>
      </w:pPr>
    </w:p>
    <w:p w:rsidR="00FD083B" w:rsidRDefault="00FD083B" w:rsidP="00F4310F">
      <w:r>
        <w:t xml:space="preserve">                       </w:t>
      </w:r>
    </w:p>
    <w:p w:rsidR="00FD083B" w:rsidRPr="002A0C82" w:rsidRDefault="00FD083B" w:rsidP="00F4310F"/>
    <w:sectPr w:rsidR="00FD083B" w:rsidRPr="002A0C82" w:rsidSect="009E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980" w:rsidRDefault="00505980" w:rsidP="007F18A7">
      <w:r>
        <w:separator/>
      </w:r>
    </w:p>
  </w:endnote>
  <w:endnote w:type="continuationSeparator" w:id="0">
    <w:p w:rsidR="00505980" w:rsidRDefault="00505980" w:rsidP="007F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980" w:rsidRDefault="00505980" w:rsidP="007F18A7">
      <w:r>
        <w:separator/>
      </w:r>
    </w:p>
  </w:footnote>
  <w:footnote w:type="continuationSeparator" w:id="0">
    <w:p w:rsidR="00505980" w:rsidRDefault="00505980" w:rsidP="007F1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48E2"/>
    <w:multiLevelType w:val="multilevel"/>
    <w:tmpl w:val="3CAC0AF8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7E175AD"/>
    <w:multiLevelType w:val="hybridMultilevel"/>
    <w:tmpl w:val="C68EF0FE"/>
    <w:lvl w:ilvl="0" w:tplc="38A204DC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302F4D"/>
    <w:multiLevelType w:val="hybridMultilevel"/>
    <w:tmpl w:val="BE6E201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872082"/>
    <w:multiLevelType w:val="hybridMultilevel"/>
    <w:tmpl w:val="19C4BF6E"/>
    <w:lvl w:ilvl="0" w:tplc="DCFE8F6C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7F5671E6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CF38F0"/>
    <w:multiLevelType w:val="hybridMultilevel"/>
    <w:tmpl w:val="93583046"/>
    <w:lvl w:ilvl="0" w:tplc="CFA4476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70715D8"/>
    <w:multiLevelType w:val="multilevel"/>
    <w:tmpl w:val="B0ECE0BA"/>
    <w:lvl w:ilvl="0">
      <w:start w:val="2"/>
      <w:numFmt w:val="decimal"/>
      <w:suff w:val="space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4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0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0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4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248" w:hanging="2160"/>
      </w:pPr>
      <w:rPr>
        <w:rFonts w:cs="Times New Roman" w:hint="default"/>
      </w:rPr>
    </w:lvl>
  </w:abstractNum>
  <w:abstractNum w:abstractNumId="6">
    <w:nsid w:val="1D7C4B86"/>
    <w:multiLevelType w:val="hybridMultilevel"/>
    <w:tmpl w:val="47A63A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AA1DA7"/>
    <w:multiLevelType w:val="hybridMultilevel"/>
    <w:tmpl w:val="93E2B090"/>
    <w:lvl w:ilvl="0" w:tplc="9582151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EB37796"/>
    <w:multiLevelType w:val="hybridMultilevel"/>
    <w:tmpl w:val="781EB042"/>
    <w:lvl w:ilvl="0" w:tplc="56C8AD4A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FF661B6"/>
    <w:multiLevelType w:val="hybridMultilevel"/>
    <w:tmpl w:val="AEF2F426"/>
    <w:lvl w:ilvl="0" w:tplc="16B6905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60122DF"/>
    <w:multiLevelType w:val="hybridMultilevel"/>
    <w:tmpl w:val="197C0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9F4F61"/>
    <w:multiLevelType w:val="hybridMultilevel"/>
    <w:tmpl w:val="8098E848"/>
    <w:lvl w:ilvl="0" w:tplc="8638B4C6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B180179"/>
    <w:multiLevelType w:val="hybridMultilevel"/>
    <w:tmpl w:val="C3AC50E6"/>
    <w:lvl w:ilvl="0" w:tplc="3BFA6414">
      <w:start w:val="1"/>
      <w:numFmt w:val="decimal"/>
      <w:suff w:val="space"/>
      <w:lvlText w:val="%1."/>
      <w:lvlJc w:val="left"/>
      <w:pPr>
        <w:ind w:left="-283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7" w:hanging="180"/>
      </w:pPr>
      <w:rPr>
        <w:rFonts w:cs="Times New Roman"/>
      </w:rPr>
    </w:lvl>
  </w:abstractNum>
  <w:abstractNum w:abstractNumId="13">
    <w:nsid w:val="2D025E3E"/>
    <w:multiLevelType w:val="hybridMultilevel"/>
    <w:tmpl w:val="9622100C"/>
    <w:lvl w:ilvl="0" w:tplc="3012B18E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DFD04BA"/>
    <w:multiLevelType w:val="hybridMultilevel"/>
    <w:tmpl w:val="CEF87726"/>
    <w:lvl w:ilvl="0" w:tplc="0B3C81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85E3709"/>
    <w:multiLevelType w:val="hybridMultilevel"/>
    <w:tmpl w:val="55C60FF0"/>
    <w:lvl w:ilvl="0" w:tplc="72B27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D1334EC"/>
    <w:multiLevelType w:val="multilevel"/>
    <w:tmpl w:val="D46CDC24"/>
    <w:lvl w:ilvl="0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E446D3B"/>
    <w:multiLevelType w:val="hybridMultilevel"/>
    <w:tmpl w:val="9112D5DE"/>
    <w:lvl w:ilvl="0" w:tplc="A6B26D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45EF3706"/>
    <w:multiLevelType w:val="hybridMultilevel"/>
    <w:tmpl w:val="9AD0A05C"/>
    <w:lvl w:ilvl="0" w:tplc="218427DC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4C200E"/>
    <w:multiLevelType w:val="hybridMultilevel"/>
    <w:tmpl w:val="7198316C"/>
    <w:lvl w:ilvl="0" w:tplc="A4B2AEEE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7990F6A"/>
    <w:multiLevelType w:val="hybridMultilevel"/>
    <w:tmpl w:val="28FCD1CC"/>
    <w:lvl w:ilvl="0" w:tplc="873ED676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7A721EE"/>
    <w:multiLevelType w:val="hybridMultilevel"/>
    <w:tmpl w:val="E52661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83D0CA2"/>
    <w:multiLevelType w:val="hybridMultilevel"/>
    <w:tmpl w:val="240AD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A14533"/>
    <w:multiLevelType w:val="hybridMultilevel"/>
    <w:tmpl w:val="47A63A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7D298B"/>
    <w:multiLevelType w:val="hybridMultilevel"/>
    <w:tmpl w:val="F5FA106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1417ECC"/>
    <w:multiLevelType w:val="hybridMultilevel"/>
    <w:tmpl w:val="46B021EC"/>
    <w:lvl w:ilvl="0" w:tplc="6BBA4CE4">
      <w:start w:val="2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4C83236"/>
    <w:multiLevelType w:val="hybridMultilevel"/>
    <w:tmpl w:val="47A63A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C51766"/>
    <w:multiLevelType w:val="hybridMultilevel"/>
    <w:tmpl w:val="023C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2F3D71"/>
    <w:multiLevelType w:val="hybridMultilevel"/>
    <w:tmpl w:val="43AC7F50"/>
    <w:lvl w:ilvl="0" w:tplc="108ACA8E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AF7780"/>
    <w:multiLevelType w:val="hybridMultilevel"/>
    <w:tmpl w:val="023C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E559ED"/>
    <w:multiLevelType w:val="hybridMultilevel"/>
    <w:tmpl w:val="5A062FEC"/>
    <w:lvl w:ilvl="0" w:tplc="CF382EDE">
      <w:start w:val="1"/>
      <w:numFmt w:val="decimal"/>
      <w:suff w:val="space"/>
      <w:lvlText w:val="%1."/>
      <w:lvlJc w:val="left"/>
      <w:pPr>
        <w:ind w:left="1393" w:hanging="825"/>
      </w:pPr>
      <w:rPr>
        <w:rFonts w:cs="Times New Roman" w:hint="default"/>
      </w:rPr>
    </w:lvl>
    <w:lvl w:ilvl="1" w:tplc="457290AA">
      <w:numFmt w:val="none"/>
      <w:lvlText w:val=""/>
      <w:lvlJc w:val="left"/>
      <w:pPr>
        <w:tabs>
          <w:tab w:val="num" w:pos="77"/>
        </w:tabs>
      </w:pPr>
      <w:rPr>
        <w:rFonts w:cs="Times New Roman"/>
      </w:rPr>
    </w:lvl>
    <w:lvl w:ilvl="2" w:tplc="6BE6E5EC">
      <w:numFmt w:val="none"/>
      <w:lvlText w:val=""/>
      <w:lvlJc w:val="left"/>
      <w:pPr>
        <w:tabs>
          <w:tab w:val="num" w:pos="77"/>
        </w:tabs>
      </w:pPr>
      <w:rPr>
        <w:rFonts w:cs="Times New Roman"/>
      </w:rPr>
    </w:lvl>
    <w:lvl w:ilvl="3" w:tplc="33581F46">
      <w:numFmt w:val="none"/>
      <w:lvlText w:val=""/>
      <w:lvlJc w:val="left"/>
      <w:pPr>
        <w:tabs>
          <w:tab w:val="num" w:pos="77"/>
        </w:tabs>
      </w:pPr>
      <w:rPr>
        <w:rFonts w:cs="Times New Roman"/>
      </w:rPr>
    </w:lvl>
    <w:lvl w:ilvl="4" w:tplc="28C20920">
      <w:numFmt w:val="none"/>
      <w:lvlText w:val=""/>
      <w:lvlJc w:val="left"/>
      <w:pPr>
        <w:tabs>
          <w:tab w:val="num" w:pos="77"/>
        </w:tabs>
      </w:pPr>
      <w:rPr>
        <w:rFonts w:cs="Times New Roman"/>
      </w:rPr>
    </w:lvl>
    <w:lvl w:ilvl="5" w:tplc="49F001CE">
      <w:numFmt w:val="none"/>
      <w:lvlText w:val=""/>
      <w:lvlJc w:val="left"/>
      <w:pPr>
        <w:tabs>
          <w:tab w:val="num" w:pos="77"/>
        </w:tabs>
      </w:pPr>
      <w:rPr>
        <w:rFonts w:cs="Times New Roman"/>
      </w:rPr>
    </w:lvl>
    <w:lvl w:ilvl="6" w:tplc="8A1A81BC">
      <w:numFmt w:val="none"/>
      <w:lvlText w:val=""/>
      <w:lvlJc w:val="left"/>
      <w:pPr>
        <w:tabs>
          <w:tab w:val="num" w:pos="77"/>
        </w:tabs>
      </w:pPr>
      <w:rPr>
        <w:rFonts w:cs="Times New Roman"/>
      </w:rPr>
    </w:lvl>
    <w:lvl w:ilvl="7" w:tplc="9B7C5B46">
      <w:numFmt w:val="none"/>
      <w:lvlText w:val=""/>
      <w:lvlJc w:val="left"/>
      <w:pPr>
        <w:tabs>
          <w:tab w:val="num" w:pos="77"/>
        </w:tabs>
      </w:pPr>
      <w:rPr>
        <w:rFonts w:cs="Times New Roman"/>
      </w:rPr>
    </w:lvl>
    <w:lvl w:ilvl="8" w:tplc="163A1B7E">
      <w:numFmt w:val="none"/>
      <w:lvlText w:val=""/>
      <w:lvlJc w:val="left"/>
      <w:pPr>
        <w:tabs>
          <w:tab w:val="num" w:pos="77"/>
        </w:tabs>
      </w:pPr>
      <w:rPr>
        <w:rFonts w:cs="Times New Roman"/>
      </w:rPr>
    </w:lvl>
  </w:abstractNum>
  <w:abstractNum w:abstractNumId="31">
    <w:nsid w:val="739C67C7"/>
    <w:multiLevelType w:val="hybridMultilevel"/>
    <w:tmpl w:val="B5F0334C"/>
    <w:lvl w:ilvl="0" w:tplc="1D360908">
      <w:start w:val="1"/>
      <w:numFmt w:val="decimal"/>
      <w:suff w:val="space"/>
      <w:lvlText w:val="%1."/>
      <w:lvlJc w:val="left"/>
      <w:pPr>
        <w:ind w:left="90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9C549B3"/>
    <w:multiLevelType w:val="hybridMultilevel"/>
    <w:tmpl w:val="6420753E"/>
    <w:lvl w:ilvl="0" w:tplc="7422B6AE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B536B07"/>
    <w:multiLevelType w:val="hybridMultilevel"/>
    <w:tmpl w:val="A7EA41DE"/>
    <w:lvl w:ilvl="0" w:tplc="DDCC9562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DD386002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C4B0B4A"/>
    <w:multiLevelType w:val="hybridMultilevel"/>
    <w:tmpl w:val="64DA929A"/>
    <w:lvl w:ilvl="0" w:tplc="F7ECC992">
      <w:start w:val="1"/>
      <w:numFmt w:val="decimal"/>
      <w:suff w:val="space"/>
      <w:lvlText w:val="%1)"/>
      <w:lvlJc w:val="left"/>
      <w:pPr>
        <w:ind w:firstLine="709"/>
      </w:pPr>
      <w:rPr>
        <w:rFonts w:eastAsia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35">
    <w:nsid w:val="7D2E161E"/>
    <w:multiLevelType w:val="hybridMultilevel"/>
    <w:tmpl w:val="65D8AB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E124C17"/>
    <w:multiLevelType w:val="hybridMultilevel"/>
    <w:tmpl w:val="B2B41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43144F"/>
    <w:multiLevelType w:val="hybridMultilevel"/>
    <w:tmpl w:val="6614776A"/>
    <w:lvl w:ilvl="0" w:tplc="8BA8337A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35"/>
  </w:num>
  <w:num w:numId="3">
    <w:abstractNumId w:val="15"/>
  </w:num>
  <w:num w:numId="4">
    <w:abstractNumId w:val="14"/>
  </w:num>
  <w:num w:numId="5">
    <w:abstractNumId w:val="36"/>
  </w:num>
  <w:num w:numId="6">
    <w:abstractNumId w:val="16"/>
  </w:num>
  <w:num w:numId="7">
    <w:abstractNumId w:val="4"/>
  </w:num>
  <w:num w:numId="8">
    <w:abstractNumId w:val="7"/>
  </w:num>
  <w:num w:numId="9">
    <w:abstractNumId w:val="22"/>
  </w:num>
  <w:num w:numId="10">
    <w:abstractNumId w:val="25"/>
  </w:num>
  <w:num w:numId="11">
    <w:abstractNumId w:val="12"/>
  </w:num>
  <w:num w:numId="12">
    <w:abstractNumId w:val="34"/>
  </w:num>
  <w:num w:numId="13">
    <w:abstractNumId w:val="12"/>
  </w:num>
  <w:num w:numId="14">
    <w:abstractNumId w:val="34"/>
  </w:num>
  <w:num w:numId="15">
    <w:abstractNumId w:val="21"/>
  </w:num>
  <w:num w:numId="16">
    <w:abstractNumId w:val="37"/>
  </w:num>
  <w:num w:numId="17">
    <w:abstractNumId w:val="11"/>
  </w:num>
  <w:num w:numId="18">
    <w:abstractNumId w:val="3"/>
  </w:num>
  <w:num w:numId="19">
    <w:abstractNumId w:val="18"/>
  </w:num>
  <w:num w:numId="20">
    <w:abstractNumId w:val="19"/>
  </w:num>
  <w:num w:numId="21">
    <w:abstractNumId w:val="33"/>
  </w:num>
  <w:num w:numId="22">
    <w:abstractNumId w:val="20"/>
  </w:num>
  <w:num w:numId="23">
    <w:abstractNumId w:val="10"/>
  </w:num>
  <w:num w:numId="24">
    <w:abstractNumId w:val="32"/>
  </w:num>
  <w:num w:numId="25">
    <w:abstractNumId w:val="1"/>
  </w:num>
  <w:num w:numId="26">
    <w:abstractNumId w:val="24"/>
  </w:num>
  <w:num w:numId="27">
    <w:abstractNumId w:val="13"/>
  </w:num>
  <w:num w:numId="28">
    <w:abstractNumId w:val="8"/>
  </w:num>
  <w:num w:numId="29">
    <w:abstractNumId w:val="9"/>
  </w:num>
  <w:num w:numId="30">
    <w:abstractNumId w:val="31"/>
  </w:num>
  <w:num w:numId="31">
    <w:abstractNumId w:val="30"/>
  </w:num>
  <w:num w:numId="32">
    <w:abstractNumId w:val="0"/>
  </w:num>
  <w:num w:numId="33">
    <w:abstractNumId w:val="2"/>
  </w:num>
  <w:num w:numId="34">
    <w:abstractNumId w:val="5"/>
  </w:num>
  <w:num w:numId="35">
    <w:abstractNumId w:val="23"/>
  </w:num>
  <w:num w:numId="36">
    <w:abstractNumId w:val="26"/>
  </w:num>
  <w:num w:numId="37">
    <w:abstractNumId w:val="6"/>
  </w:num>
  <w:num w:numId="38">
    <w:abstractNumId w:val="28"/>
  </w:num>
  <w:num w:numId="39">
    <w:abstractNumId w:val="2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609"/>
    <w:rsid w:val="00010C15"/>
    <w:rsid w:val="00013A1E"/>
    <w:rsid w:val="00023B14"/>
    <w:rsid w:val="00040336"/>
    <w:rsid w:val="00042704"/>
    <w:rsid w:val="0005541B"/>
    <w:rsid w:val="000658B9"/>
    <w:rsid w:val="0006590B"/>
    <w:rsid w:val="00071FB5"/>
    <w:rsid w:val="0008506E"/>
    <w:rsid w:val="00094C7E"/>
    <w:rsid w:val="000A4856"/>
    <w:rsid w:val="000B77D5"/>
    <w:rsid w:val="000D1E49"/>
    <w:rsid w:val="000E6A1F"/>
    <w:rsid w:val="000F203B"/>
    <w:rsid w:val="00101E45"/>
    <w:rsid w:val="0011612F"/>
    <w:rsid w:val="00130729"/>
    <w:rsid w:val="001454FE"/>
    <w:rsid w:val="00196678"/>
    <w:rsid w:val="001B64F9"/>
    <w:rsid w:val="001C454F"/>
    <w:rsid w:val="001D602B"/>
    <w:rsid w:val="001D765A"/>
    <w:rsid w:val="001F4DFE"/>
    <w:rsid w:val="0020028B"/>
    <w:rsid w:val="002106C1"/>
    <w:rsid w:val="00215E36"/>
    <w:rsid w:val="0022785F"/>
    <w:rsid w:val="002465E5"/>
    <w:rsid w:val="002500D3"/>
    <w:rsid w:val="002551F4"/>
    <w:rsid w:val="00261D1F"/>
    <w:rsid w:val="00263032"/>
    <w:rsid w:val="00271564"/>
    <w:rsid w:val="00275279"/>
    <w:rsid w:val="00290FD3"/>
    <w:rsid w:val="002A0C82"/>
    <w:rsid w:val="002B1B51"/>
    <w:rsid w:val="002D5D16"/>
    <w:rsid w:val="00330CBE"/>
    <w:rsid w:val="003446EC"/>
    <w:rsid w:val="00346FE0"/>
    <w:rsid w:val="00350F6D"/>
    <w:rsid w:val="00355131"/>
    <w:rsid w:val="00370066"/>
    <w:rsid w:val="003A59EF"/>
    <w:rsid w:val="003D4FDF"/>
    <w:rsid w:val="004218BF"/>
    <w:rsid w:val="0042309A"/>
    <w:rsid w:val="00436F68"/>
    <w:rsid w:val="0049724F"/>
    <w:rsid w:val="004C002C"/>
    <w:rsid w:val="004C1B0B"/>
    <w:rsid w:val="004D52D5"/>
    <w:rsid w:val="00500531"/>
    <w:rsid w:val="00505980"/>
    <w:rsid w:val="00506E21"/>
    <w:rsid w:val="00507396"/>
    <w:rsid w:val="0052363D"/>
    <w:rsid w:val="00540A7C"/>
    <w:rsid w:val="00542AC3"/>
    <w:rsid w:val="00544842"/>
    <w:rsid w:val="005479D3"/>
    <w:rsid w:val="0055631E"/>
    <w:rsid w:val="00561CE4"/>
    <w:rsid w:val="0057345A"/>
    <w:rsid w:val="00580F52"/>
    <w:rsid w:val="00592C17"/>
    <w:rsid w:val="00594C2F"/>
    <w:rsid w:val="005B7B9D"/>
    <w:rsid w:val="005C00E4"/>
    <w:rsid w:val="005C4CE9"/>
    <w:rsid w:val="005C5356"/>
    <w:rsid w:val="005C796E"/>
    <w:rsid w:val="005F1175"/>
    <w:rsid w:val="005F1FAA"/>
    <w:rsid w:val="00604A5E"/>
    <w:rsid w:val="00614324"/>
    <w:rsid w:val="00627937"/>
    <w:rsid w:val="006407A7"/>
    <w:rsid w:val="006440CD"/>
    <w:rsid w:val="006504A8"/>
    <w:rsid w:val="00687A51"/>
    <w:rsid w:val="00692E62"/>
    <w:rsid w:val="006C1B0F"/>
    <w:rsid w:val="006F70F7"/>
    <w:rsid w:val="007035A6"/>
    <w:rsid w:val="0070532B"/>
    <w:rsid w:val="00716059"/>
    <w:rsid w:val="00731AE1"/>
    <w:rsid w:val="0073240D"/>
    <w:rsid w:val="0076284E"/>
    <w:rsid w:val="0076609D"/>
    <w:rsid w:val="007A1E32"/>
    <w:rsid w:val="007B1A40"/>
    <w:rsid w:val="007C3AF7"/>
    <w:rsid w:val="007C4C10"/>
    <w:rsid w:val="007D663F"/>
    <w:rsid w:val="007E4396"/>
    <w:rsid w:val="007F09CE"/>
    <w:rsid w:val="007F18A7"/>
    <w:rsid w:val="007F58DA"/>
    <w:rsid w:val="00806FEC"/>
    <w:rsid w:val="00882D78"/>
    <w:rsid w:val="00890549"/>
    <w:rsid w:val="008943E7"/>
    <w:rsid w:val="008C02AB"/>
    <w:rsid w:val="008C17EF"/>
    <w:rsid w:val="008C31EB"/>
    <w:rsid w:val="009045A7"/>
    <w:rsid w:val="009102A9"/>
    <w:rsid w:val="0091622E"/>
    <w:rsid w:val="00927615"/>
    <w:rsid w:val="00945A38"/>
    <w:rsid w:val="009534EF"/>
    <w:rsid w:val="00972888"/>
    <w:rsid w:val="00993487"/>
    <w:rsid w:val="009B3FDD"/>
    <w:rsid w:val="009C501F"/>
    <w:rsid w:val="009C7CA0"/>
    <w:rsid w:val="009D4535"/>
    <w:rsid w:val="009E4A42"/>
    <w:rsid w:val="009F44BD"/>
    <w:rsid w:val="00A174EE"/>
    <w:rsid w:val="00A22128"/>
    <w:rsid w:val="00A61158"/>
    <w:rsid w:val="00A653AE"/>
    <w:rsid w:val="00A723CA"/>
    <w:rsid w:val="00A76039"/>
    <w:rsid w:val="00AE104D"/>
    <w:rsid w:val="00AF32CA"/>
    <w:rsid w:val="00B025B5"/>
    <w:rsid w:val="00B11554"/>
    <w:rsid w:val="00B85DE5"/>
    <w:rsid w:val="00BA2839"/>
    <w:rsid w:val="00BA7ED8"/>
    <w:rsid w:val="00BB0217"/>
    <w:rsid w:val="00BC20E5"/>
    <w:rsid w:val="00BC5C1F"/>
    <w:rsid w:val="00BF7B36"/>
    <w:rsid w:val="00C243A6"/>
    <w:rsid w:val="00C31072"/>
    <w:rsid w:val="00C32813"/>
    <w:rsid w:val="00C34EB3"/>
    <w:rsid w:val="00C52D73"/>
    <w:rsid w:val="00C57B96"/>
    <w:rsid w:val="00C93958"/>
    <w:rsid w:val="00CA6B8B"/>
    <w:rsid w:val="00CD0121"/>
    <w:rsid w:val="00CE253C"/>
    <w:rsid w:val="00D01A5A"/>
    <w:rsid w:val="00D07350"/>
    <w:rsid w:val="00D15087"/>
    <w:rsid w:val="00D15B45"/>
    <w:rsid w:val="00D228F1"/>
    <w:rsid w:val="00D33E99"/>
    <w:rsid w:val="00D42366"/>
    <w:rsid w:val="00D75AE0"/>
    <w:rsid w:val="00DB38CF"/>
    <w:rsid w:val="00DB5609"/>
    <w:rsid w:val="00DC059B"/>
    <w:rsid w:val="00DC5972"/>
    <w:rsid w:val="00DC5E57"/>
    <w:rsid w:val="00DC70E7"/>
    <w:rsid w:val="00DD0E7E"/>
    <w:rsid w:val="00DD75AB"/>
    <w:rsid w:val="00DF7A36"/>
    <w:rsid w:val="00E05FF7"/>
    <w:rsid w:val="00E3543D"/>
    <w:rsid w:val="00E356F9"/>
    <w:rsid w:val="00E45568"/>
    <w:rsid w:val="00E57E93"/>
    <w:rsid w:val="00E815CE"/>
    <w:rsid w:val="00E95B72"/>
    <w:rsid w:val="00EA0DA5"/>
    <w:rsid w:val="00ED32B0"/>
    <w:rsid w:val="00ED37A4"/>
    <w:rsid w:val="00ED3ED8"/>
    <w:rsid w:val="00F006E0"/>
    <w:rsid w:val="00F346C8"/>
    <w:rsid w:val="00F4310F"/>
    <w:rsid w:val="00F44ED1"/>
    <w:rsid w:val="00F6663E"/>
    <w:rsid w:val="00F72975"/>
    <w:rsid w:val="00F75B80"/>
    <w:rsid w:val="00F76160"/>
    <w:rsid w:val="00F77E08"/>
    <w:rsid w:val="00FB3353"/>
    <w:rsid w:val="00FB4944"/>
    <w:rsid w:val="00FB6F2D"/>
    <w:rsid w:val="00FC0B6A"/>
    <w:rsid w:val="00FC0D70"/>
    <w:rsid w:val="00FD083B"/>
    <w:rsid w:val="00FD15C5"/>
    <w:rsid w:val="00FD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719C3B-E9BC-426C-BCBE-44C24923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0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0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630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263032"/>
    <w:pPr>
      <w:ind w:left="720"/>
      <w:contextualSpacing/>
    </w:pPr>
  </w:style>
  <w:style w:type="character" w:styleId="a4">
    <w:name w:val="Hyperlink"/>
    <w:uiPriority w:val="99"/>
    <w:rsid w:val="0026303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630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614324"/>
  </w:style>
  <w:style w:type="paragraph" w:styleId="a5">
    <w:name w:val="header"/>
    <w:basedOn w:val="a"/>
    <w:link w:val="a6"/>
    <w:uiPriority w:val="99"/>
    <w:rsid w:val="007F18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F18A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F18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F18A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D150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150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Основной текст1"/>
    <w:basedOn w:val="a"/>
    <w:link w:val="Bodytext"/>
    <w:uiPriority w:val="99"/>
    <w:rsid w:val="00FB3353"/>
    <w:pPr>
      <w:shd w:val="clear" w:color="auto" w:fill="FFFFFF"/>
      <w:suppressAutoHyphens/>
      <w:spacing w:before="60" w:after="360" w:line="240" w:lineRule="atLeast"/>
      <w:ind w:hanging="200"/>
    </w:pPr>
    <w:rPr>
      <w:rFonts w:ascii="Liberation Serif" w:eastAsia="NSimSun" w:hAnsi="Liberation Serif"/>
      <w:kern w:val="2"/>
      <w:sz w:val="20"/>
      <w:szCs w:val="20"/>
      <w:lang w:eastAsia="zh-CN"/>
    </w:rPr>
  </w:style>
  <w:style w:type="character" w:customStyle="1" w:styleId="Bodytext">
    <w:name w:val="Body text_"/>
    <w:link w:val="1"/>
    <w:uiPriority w:val="99"/>
    <w:locked/>
    <w:rsid w:val="00FB3353"/>
    <w:rPr>
      <w:rFonts w:ascii="Liberation Serif" w:eastAsia="NSimSun" w:hAnsi="Liberation Serif"/>
      <w:kern w:val="2"/>
      <w:shd w:val="clear" w:color="auto" w:fill="FFFFFF"/>
      <w:lang w:eastAsia="zh-CN"/>
    </w:rPr>
  </w:style>
  <w:style w:type="paragraph" w:customStyle="1" w:styleId="ConsPlusTitle">
    <w:name w:val="ConsPlusTitle"/>
    <w:uiPriority w:val="99"/>
    <w:rsid w:val="0006590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99620AE2DC0F6EBE725433C4813259D63B358743AD58164FE95B07127E96917748022E78B98007FB7A4324E4652537ACo9x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ПРОЕКТ</dc:title>
  <dc:subject/>
  <dc:creator>Исполнитель</dc:creator>
  <cp:keywords/>
  <dc:description/>
  <cp:lastModifiedBy>Uzer</cp:lastModifiedBy>
  <cp:revision>6</cp:revision>
  <cp:lastPrinted>2023-02-08T08:33:00Z</cp:lastPrinted>
  <dcterms:created xsi:type="dcterms:W3CDTF">2022-12-23T08:51:00Z</dcterms:created>
  <dcterms:modified xsi:type="dcterms:W3CDTF">2023-03-02T06:34:00Z</dcterms:modified>
</cp:coreProperties>
</file>