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67C" w:rsidRPr="004509CB" w:rsidRDefault="00D8667C" w:rsidP="00561C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09CB">
        <w:rPr>
          <w:rFonts w:ascii="Arial" w:hAnsi="Arial" w:cs="Arial"/>
          <w:b/>
          <w:sz w:val="24"/>
          <w:szCs w:val="24"/>
        </w:rPr>
        <w:t>АДМИНИСТРАЦИЯ СПИРОВСКОГО МУНИЦИПАЛЬНОГО ОКРУГА</w:t>
      </w:r>
    </w:p>
    <w:p w:rsidR="00D8667C" w:rsidRPr="004509CB" w:rsidRDefault="00D8667C" w:rsidP="00561C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09CB">
        <w:rPr>
          <w:rFonts w:ascii="Arial" w:hAnsi="Arial" w:cs="Arial"/>
          <w:b/>
          <w:sz w:val="24"/>
          <w:szCs w:val="24"/>
        </w:rPr>
        <w:t>ТВЕРСКОЙ ОБЛАСТИ</w:t>
      </w:r>
    </w:p>
    <w:p w:rsidR="00D8667C" w:rsidRPr="004509CB" w:rsidRDefault="00D8667C" w:rsidP="00561C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3522F" w:rsidRDefault="0053522F" w:rsidP="00561C2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3522F" w:rsidRPr="004509CB" w:rsidRDefault="0053522F" w:rsidP="00561C22">
      <w:pPr>
        <w:spacing w:after="0" w:line="240" w:lineRule="auto"/>
        <w:ind w:left="-900"/>
        <w:jc w:val="center"/>
        <w:rPr>
          <w:rFonts w:ascii="Arial" w:hAnsi="Arial" w:cs="Arial"/>
          <w:b/>
          <w:spacing w:val="40"/>
          <w:sz w:val="24"/>
          <w:szCs w:val="24"/>
        </w:rPr>
      </w:pPr>
    </w:p>
    <w:p w:rsidR="004509CB" w:rsidRPr="004509CB" w:rsidRDefault="00176F65" w:rsidP="00561C2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4509CB" w:rsidRPr="004509CB" w:rsidRDefault="004509CB" w:rsidP="00561C22">
      <w:pPr>
        <w:tabs>
          <w:tab w:val="left" w:pos="4583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509CB">
        <w:rPr>
          <w:rFonts w:ascii="Arial" w:hAnsi="Arial" w:cs="Arial"/>
          <w:b/>
          <w:sz w:val="24"/>
          <w:szCs w:val="24"/>
        </w:rPr>
        <w:tab/>
      </w:r>
    </w:p>
    <w:p w:rsidR="004509CB" w:rsidRPr="004509CB" w:rsidRDefault="004509CB" w:rsidP="00561C22">
      <w:pPr>
        <w:tabs>
          <w:tab w:val="left" w:pos="4583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660"/>
        <w:gridCol w:w="4239"/>
        <w:gridCol w:w="2707"/>
      </w:tblGrid>
      <w:tr w:rsidR="004509CB" w:rsidRPr="004509CB" w:rsidTr="00561C22">
        <w:trPr>
          <w:trHeight w:val="348"/>
        </w:trPr>
        <w:tc>
          <w:tcPr>
            <w:tcW w:w="2660" w:type="dxa"/>
            <w:hideMark/>
          </w:tcPr>
          <w:p w:rsidR="004509CB" w:rsidRPr="004509CB" w:rsidRDefault="000C43F9" w:rsidP="00561C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01.11.</w:t>
            </w:r>
            <w:r w:rsidR="0064174D">
              <w:rPr>
                <w:rFonts w:ascii="Arial" w:hAnsi="Arial" w:cs="Arial"/>
                <w:sz w:val="24"/>
                <w:szCs w:val="24"/>
              </w:rPr>
              <w:t>2023</w:t>
            </w:r>
            <w:r w:rsidR="004509CB" w:rsidRPr="004509CB">
              <w:rPr>
                <w:rFonts w:ascii="Arial" w:hAnsi="Arial" w:cs="Arial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4239" w:type="dxa"/>
            <w:hideMark/>
          </w:tcPr>
          <w:p w:rsidR="004509CB" w:rsidRPr="004509CB" w:rsidRDefault="004509CB" w:rsidP="00561C22">
            <w:pPr>
              <w:spacing w:after="0" w:line="240" w:lineRule="auto"/>
              <w:ind w:left="-28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9CB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561C22"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  <w:proofErr w:type="spellStart"/>
            <w:proofErr w:type="gramStart"/>
            <w:r w:rsidR="00561C22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proofErr w:type="gramEnd"/>
            <w:r w:rsidRPr="004509CB">
              <w:rPr>
                <w:rFonts w:ascii="Arial" w:hAnsi="Arial" w:cs="Arial"/>
                <w:sz w:val="24"/>
                <w:szCs w:val="24"/>
              </w:rPr>
              <w:t xml:space="preserve"> Спирово</w:t>
            </w:r>
          </w:p>
        </w:tc>
        <w:tc>
          <w:tcPr>
            <w:tcW w:w="2707" w:type="dxa"/>
            <w:hideMark/>
          </w:tcPr>
          <w:p w:rsidR="004509CB" w:rsidRPr="004509CB" w:rsidRDefault="00F430F1" w:rsidP="00561C2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509CB" w:rsidRPr="004509CB">
              <w:rPr>
                <w:rFonts w:ascii="Arial" w:hAnsi="Arial" w:cs="Arial"/>
                <w:sz w:val="24"/>
                <w:szCs w:val="24"/>
              </w:rPr>
              <w:t>№</w:t>
            </w:r>
            <w:r w:rsidR="00A335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43F9">
              <w:rPr>
                <w:rFonts w:ascii="Arial" w:hAnsi="Arial" w:cs="Arial"/>
                <w:sz w:val="24"/>
                <w:szCs w:val="24"/>
              </w:rPr>
              <w:t>517</w:t>
            </w:r>
            <w:r w:rsidR="004A5F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9CB" w:rsidRPr="004509C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76F65">
              <w:rPr>
                <w:rFonts w:ascii="Arial" w:hAnsi="Arial" w:cs="Arial"/>
                <w:sz w:val="24"/>
                <w:szCs w:val="24"/>
              </w:rPr>
              <w:t>п</w:t>
            </w:r>
          </w:p>
        </w:tc>
      </w:tr>
    </w:tbl>
    <w:p w:rsidR="004509CB" w:rsidRDefault="004509CB" w:rsidP="00561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C43F9" w:rsidRPr="004509CB" w:rsidRDefault="000C43F9" w:rsidP="00561C2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12"/>
      </w:tblGrid>
      <w:tr w:rsidR="000C43F9" w:rsidRPr="004509CB" w:rsidTr="008E77D1">
        <w:trPr>
          <w:trHeight w:val="1"/>
        </w:trPr>
        <w:tc>
          <w:tcPr>
            <w:tcW w:w="6912" w:type="dxa"/>
            <w:hideMark/>
          </w:tcPr>
          <w:p w:rsidR="000C43F9" w:rsidRPr="000C43F9" w:rsidRDefault="000C43F9" w:rsidP="008E77D1">
            <w:pPr>
              <w:tabs>
                <w:tab w:val="left" w:pos="5670"/>
              </w:tabs>
              <w:spacing w:before="100" w:beforeAutospacing="1" w:after="150" w:line="240" w:lineRule="auto"/>
              <w:ind w:right="176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 внесении изменений</w:t>
            </w:r>
            <w:r w:rsidRPr="005535F9">
              <w:rPr>
                <w:rFonts w:ascii="Arial" w:hAnsi="Arial" w:cs="Arial"/>
                <w:b/>
                <w:sz w:val="24"/>
                <w:szCs w:val="24"/>
              </w:rPr>
              <w:t xml:space="preserve"> в постановление Администрации Спировского муниципально</w:t>
            </w:r>
            <w:r w:rsidR="00561C22">
              <w:rPr>
                <w:rFonts w:ascii="Arial" w:hAnsi="Arial" w:cs="Arial"/>
                <w:b/>
                <w:sz w:val="24"/>
                <w:szCs w:val="24"/>
              </w:rPr>
              <w:t>го округа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от  07.03.2023</w:t>
            </w:r>
            <w:proofErr w:type="gramEnd"/>
            <w:r w:rsidRPr="005535F9">
              <w:rPr>
                <w:rFonts w:ascii="Arial" w:hAnsi="Arial" w:cs="Arial"/>
                <w:b/>
                <w:sz w:val="24"/>
                <w:szCs w:val="24"/>
              </w:rPr>
              <w:t xml:space="preserve"> № </w:t>
            </w:r>
            <w:r w:rsidR="00561C22">
              <w:rPr>
                <w:rFonts w:ascii="Arial" w:hAnsi="Arial" w:cs="Arial"/>
                <w:b/>
                <w:sz w:val="24"/>
                <w:szCs w:val="24"/>
              </w:rPr>
              <w:t>128-п «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Об </w:t>
            </w:r>
            <w:r w:rsidR="008E77D1">
              <w:rPr>
                <w:rFonts w:ascii="Arial" w:hAnsi="Arial" w:cs="Arial"/>
                <w:b/>
                <w:sz w:val="24"/>
                <w:szCs w:val="24"/>
              </w:rPr>
              <w:t xml:space="preserve">организации работы </w:t>
            </w:r>
            <w:r w:rsidRPr="00201C0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</w:t>
            </w:r>
            <w:r w:rsidR="00561C2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на территории Спировского муниципального округа на базе М</w:t>
            </w:r>
            <w:r w:rsidRPr="00201C0A">
              <w:rPr>
                <w:rFonts w:ascii="Arial" w:hAnsi="Arial" w:cs="Arial"/>
                <w:b/>
                <w:color w:val="000000"/>
                <w:sz w:val="24"/>
                <w:szCs w:val="24"/>
              </w:rPr>
              <w:t>униципального образовательного учреждения дополнительного образования</w:t>
            </w:r>
            <w:r w:rsidR="00561C2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«С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портивная школа</w:t>
            </w:r>
            <w:r>
              <w:rPr>
                <w:rFonts w:ascii="Arial" w:hAnsi="Arial" w:cs="Arial"/>
                <w:b/>
                <w:sz w:val="24"/>
                <w:szCs w:val="24"/>
              </w:rPr>
              <w:t>»</w:t>
            </w:r>
            <w:r w:rsidR="00561C22">
              <w:rPr>
                <w:rFonts w:ascii="Arial" w:hAnsi="Arial" w:cs="Arial"/>
                <w:b/>
                <w:sz w:val="24"/>
                <w:szCs w:val="24"/>
              </w:rPr>
              <w:t xml:space="preserve"> Спировского муниципального округа»</w:t>
            </w:r>
          </w:p>
        </w:tc>
      </w:tr>
    </w:tbl>
    <w:p w:rsidR="00813AC5" w:rsidRPr="00561C22" w:rsidRDefault="00561C22" w:rsidP="00561C22">
      <w:pPr>
        <w:pStyle w:val="a3"/>
        <w:tabs>
          <w:tab w:val="left" w:pos="180"/>
        </w:tabs>
        <w:spacing w:after="0"/>
        <w:jc w:val="both"/>
        <w:rPr>
          <w:rFonts w:ascii="Arial" w:eastAsiaTheme="minorEastAsia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13AC5" w:rsidRPr="00561C22">
        <w:rPr>
          <w:rFonts w:ascii="Arial" w:hAnsi="Arial" w:cs="Arial"/>
        </w:rPr>
        <w:t>В целях исполнения Указа Президента Российской Федерации от 24.03.2014 № 172 «О Всероссийском физкультурно-спортивном комплексе «Готов к труду и обороне» (ГТО)», в соответствии с Приказом Министерства спорта Российской Федерации от 01.12.2014 № 954/1 «Об утверждении порядка создания центров тестирования по выполнению видов испытаний (тестов), нормативов, требований к оценке уровня знаний и умений в области физической культур</w:t>
      </w:r>
      <w:r>
        <w:rPr>
          <w:rFonts w:ascii="Arial" w:hAnsi="Arial" w:cs="Arial"/>
        </w:rPr>
        <w:t>ы и спорта и Положения о них», р</w:t>
      </w:r>
      <w:r w:rsidR="00813AC5" w:rsidRPr="00561C22">
        <w:rPr>
          <w:rFonts w:ascii="Arial" w:hAnsi="Arial" w:cs="Arial"/>
        </w:rPr>
        <w:t>аспоряжением Правительства Тверской области от 29.09.2015  №</w:t>
      </w:r>
      <w:r>
        <w:rPr>
          <w:rFonts w:ascii="Arial" w:hAnsi="Arial" w:cs="Arial"/>
        </w:rPr>
        <w:t xml:space="preserve"> </w:t>
      </w:r>
      <w:r w:rsidR="00813AC5" w:rsidRPr="00561C22">
        <w:rPr>
          <w:rFonts w:ascii="Arial" w:hAnsi="Arial" w:cs="Arial"/>
        </w:rPr>
        <w:t>484-рп «О внедрении Всероссийского  физкультурно-спортивного комплекса «Готов к труду и обороне» (ГТО) на территории Тверской области», Уставом Спировского муниципального округа</w:t>
      </w:r>
      <w:r>
        <w:rPr>
          <w:rFonts w:ascii="Arial" w:hAnsi="Arial" w:cs="Arial"/>
        </w:rPr>
        <w:t xml:space="preserve"> Тверской области</w:t>
      </w:r>
      <w:r w:rsidR="00813AC5" w:rsidRPr="00FE7856">
        <w:rPr>
          <w:rFonts w:ascii="Arial" w:hAnsi="Arial" w:cs="Arial"/>
        </w:rPr>
        <w:t>,</w:t>
      </w:r>
    </w:p>
    <w:p w:rsidR="005535F9" w:rsidRDefault="005535F9" w:rsidP="00561C22">
      <w:pPr>
        <w:pStyle w:val="a3"/>
        <w:tabs>
          <w:tab w:val="left" w:pos="180"/>
        </w:tabs>
        <w:spacing w:after="0"/>
        <w:jc w:val="both"/>
        <w:rPr>
          <w:rFonts w:ascii="Arial" w:hAnsi="Arial" w:cs="Arial"/>
          <w:b/>
        </w:rPr>
      </w:pPr>
      <w:r w:rsidRPr="00FE7856">
        <w:rPr>
          <w:rFonts w:ascii="Arial" w:hAnsi="Arial" w:cs="Arial"/>
          <w:b/>
        </w:rPr>
        <w:t xml:space="preserve">         Администрация округа ПОСТАНОВЛЯЕТ:</w:t>
      </w:r>
    </w:p>
    <w:p w:rsidR="000C43F9" w:rsidRDefault="000C43F9" w:rsidP="00561C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E0DDA" w:rsidRDefault="00561C22" w:rsidP="00561C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C43F9" w:rsidRPr="000C43F9">
        <w:rPr>
          <w:rFonts w:ascii="Arial" w:hAnsi="Arial" w:cs="Arial"/>
          <w:sz w:val="24"/>
          <w:szCs w:val="24"/>
        </w:rPr>
        <w:t>1.</w:t>
      </w:r>
      <w:r w:rsidR="009E0DDA">
        <w:rPr>
          <w:rFonts w:ascii="Arial" w:hAnsi="Arial" w:cs="Arial"/>
          <w:sz w:val="24"/>
          <w:szCs w:val="24"/>
        </w:rPr>
        <w:t xml:space="preserve"> Внести в постановление  Администрации </w:t>
      </w:r>
      <w:r w:rsidR="009E0DDA" w:rsidRPr="009E0DDA">
        <w:rPr>
          <w:rFonts w:ascii="Arial" w:hAnsi="Arial" w:cs="Arial"/>
          <w:sz w:val="24"/>
          <w:szCs w:val="24"/>
        </w:rPr>
        <w:t>Спировского муници</w:t>
      </w:r>
      <w:r>
        <w:rPr>
          <w:rFonts w:ascii="Arial" w:hAnsi="Arial" w:cs="Arial"/>
          <w:sz w:val="24"/>
          <w:szCs w:val="24"/>
        </w:rPr>
        <w:t>пального округа</w:t>
      </w:r>
      <w:r w:rsidR="003F6F28">
        <w:rPr>
          <w:rFonts w:ascii="Arial" w:hAnsi="Arial" w:cs="Arial"/>
          <w:sz w:val="24"/>
          <w:szCs w:val="24"/>
        </w:rPr>
        <w:t xml:space="preserve"> от  07.03.2023 № 128-п «</w:t>
      </w:r>
      <w:r w:rsidR="009E0DDA" w:rsidRPr="009E0DDA">
        <w:rPr>
          <w:rFonts w:ascii="Arial" w:hAnsi="Arial" w:cs="Arial"/>
          <w:sz w:val="24"/>
          <w:szCs w:val="24"/>
        </w:rPr>
        <w:t xml:space="preserve">Об организации работы </w:t>
      </w:r>
      <w:r w:rsidR="009E0DDA" w:rsidRPr="009E0DDA">
        <w:rPr>
          <w:rFonts w:ascii="Arial" w:hAnsi="Arial" w:cs="Arial"/>
          <w:color w:val="000000"/>
          <w:sz w:val="24"/>
          <w:szCs w:val="24"/>
        </w:rPr>
        <w:t xml:space="preserve"> </w:t>
      </w:r>
      <w:r w:rsidR="009E0DDA" w:rsidRPr="009E0DDA">
        <w:rPr>
          <w:rFonts w:ascii="Arial" w:eastAsia="Times New Roman" w:hAnsi="Arial" w:cs="Arial"/>
          <w:color w:val="000000"/>
          <w:sz w:val="24"/>
          <w:szCs w:val="24"/>
        </w:rPr>
        <w:t xml:space="preserve">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</w:t>
      </w:r>
      <w:r>
        <w:rPr>
          <w:rFonts w:ascii="Arial" w:hAnsi="Arial" w:cs="Arial"/>
          <w:color w:val="000000"/>
          <w:sz w:val="24"/>
          <w:szCs w:val="24"/>
        </w:rPr>
        <w:t xml:space="preserve"> на территории</w:t>
      </w:r>
      <w:r w:rsidR="009E0DDA" w:rsidRPr="009E0DDA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Спировского муниципального округа на базе М</w:t>
      </w:r>
      <w:r w:rsidR="009E0DDA" w:rsidRPr="009E0DDA">
        <w:rPr>
          <w:rFonts w:ascii="Arial" w:hAnsi="Arial" w:cs="Arial"/>
          <w:color w:val="000000"/>
          <w:sz w:val="24"/>
          <w:szCs w:val="24"/>
        </w:rPr>
        <w:t>униципального образовательного учреждения дополнительног</w:t>
      </w:r>
      <w:r w:rsidR="008E77D1">
        <w:rPr>
          <w:rFonts w:ascii="Arial" w:hAnsi="Arial" w:cs="Arial"/>
          <w:color w:val="000000"/>
          <w:sz w:val="24"/>
          <w:szCs w:val="24"/>
        </w:rPr>
        <w:t>о образования «С</w:t>
      </w:r>
      <w:r w:rsidR="009E0DDA" w:rsidRPr="009E0DDA">
        <w:rPr>
          <w:rFonts w:ascii="Arial" w:hAnsi="Arial" w:cs="Arial"/>
          <w:color w:val="000000"/>
          <w:sz w:val="24"/>
          <w:szCs w:val="24"/>
        </w:rPr>
        <w:t>портивная школа</w:t>
      </w:r>
      <w:r w:rsidR="009E0DDA" w:rsidRPr="009E0DDA">
        <w:rPr>
          <w:rFonts w:ascii="Arial" w:hAnsi="Arial" w:cs="Arial"/>
          <w:sz w:val="24"/>
          <w:szCs w:val="24"/>
        </w:rPr>
        <w:t>»</w:t>
      </w:r>
      <w:r w:rsidR="008E77D1">
        <w:rPr>
          <w:rFonts w:ascii="Arial" w:hAnsi="Arial" w:cs="Arial"/>
          <w:sz w:val="24"/>
          <w:szCs w:val="24"/>
        </w:rPr>
        <w:t xml:space="preserve"> Спировского муниципального округа</w:t>
      </w:r>
      <w:r w:rsidR="003F6F28">
        <w:rPr>
          <w:rFonts w:ascii="Arial" w:hAnsi="Arial" w:cs="Arial"/>
          <w:sz w:val="24"/>
          <w:szCs w:val="24"/>
        </w:rPr>
        <w:t>»</w:t>
      </w:r>
      <w:r w:rsidR="009E0DDA">
        <w:rPr>
          <w:rFonts w:ascii="Arial" w:hAnsi="Arial" w:cs="Arial"/>
          <w:sz w:val="24"/>
          <w:szCs w:val="24"/>
        </w:rPr>
        <w:t xml:space="preserve"> (далее – постановление) следующие изменения:</w:t>
      </w:r>
    </w:p>
    <w:p w:rsidR="00D66C39" w:rsidRPr="008E77D1" w:rsidRDefault="008E77D1" w:rsidP="00561C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E0DDA">
        <w:rPr>
          <w:rFonts w:ascii="Arial" w:hAnsi="Arial" w:cs="Arial"/>
          <w:sz w:val="24"/>
          <w:szCs w:val="24"/>
        </w:rPr>
        <w:t>в  наименовании</w:t>
      </w:r>
      <w:r>
        <w:rPr>
          <w:rFonts w:ascii="Arial" w:hAnsi="Arial" w:cs="Arial"/>
          <w:sz w:val="24"/>
          <w:szCs w:val="24"/>
        </w:rPr>
        <w:t xml:space="preserve"> постановления</w:t>
      </w:r>
      <w:r w:rsidR="009E0DDA">
        <w:rPr>
          <w:rFonts w:ascii="Arial" w:hAnsi="Arial" w:cs="Arial"/>
          <w:sz w:val="24"/>
          <w:szCs w:val="24"/>
        </w:rPr>
        <w:t xml:space="preserve">, тексте постановления и приложениях к постановлению слова  </w:t>
      </w:r>
      <w:r w:rsidR="00D66C39">
        <w:rPr>
          <w:rFonts w:ascii="Arial" w:hAnsi="Arial" w:cs="Arial"/>
          <w:sz w:val="24"/>
          <w:szCs w:val="24"/>
        </w:rPr>
        <w:t>«</w:t>
      </w:r>
      <w:r w:rsidR="00285878">
        <w:rPr>
          <w:rFonts w:ascii="Arial" w:hAnsi="Arial" w:cs="Arial"/>
          <w:sz w:val="24"/>
          <w:szCs w:val="24"/>
        </w:rPr>
        <w:t>Центр  тестирования по  выполнению видов испытаний (тестов),  нормативов, требований к оценке уровня знаний и умений</w:t>
      </w:r>
      <w:r w:rsidR="00D66C39">
        <w:rPr>
          <w:rFonts w:ascii="Arial" w:hAnsi="Arial" w:cs="Arial"/>
          <w:sz w:val="24"/>
          <w:szCs w:val="24"/>
        </w:rPr>
        <w:t xml:space="preserve"> в области  физической культуры и спорта </w:t>
      </w:r>
      <w:r w:rsidR="009E0D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 территории </w:t>
      </w:r>
      <w:r w:rsidR="009E0DDA">
        <w:rPr>
          <w:rFonts w:ascii="Arial" w:hAnsi="Arial" w:cs="Arial"/>
          <w:sz w:val="24"/>
          <w:szCs w:val="24"/>
        </w:rPr>
        <w:t>Спировского муниципального округа» заменить словами</w:t>
      </w:r>
      <w:r w:rsidR="00D66C39">
        <w:rPr>
          <w:rFonts w:ascii="Arial" w:hAnsi="Arial" w:cs="Arial"/>
          <w:sz w:val="24"/>
          <w:szCs w:val="24"/>
        </w:rPr>
        <w:t xml:space="preserve"> </w:t>
      </w:r>
      <w:r w:rsidR="009E0DDA">
        <w:rPr>
          <w:rFonts w:ascii="Arial" w:hAnsi="Arial" w:cs="Arial"/>
          <w:sz w:val="24"/>
          <w:szCs w:val="24"/>
        </w:rPr>
        <w:t xml:space="preserve">«Центр  тестирования по  выполнению видов испытаний (тестов),  нормативов, требований к оценке уровня знаний и умений в области  физической культуры и спорта </w:t>
      </w:r>
      <w:r w:rsidR="005B5735">
        <w:rPr>
          <w:rFonts w:ascii="Arial" w:hAnsi="Arial" w:cs="Arial"/>
          <w:sz w:val="24"/>
          <w:szCs w:val="24"/>
        </w:rPr>
        <w:t xml:space="preserve"> Всероссийского физкультурно-</w:t>
      </w:r>
      <w:r w:rsidR="003F6F28">
        <w:rPr>
          <w:rFonts w:ascii="Arial" w:hAnsi="Arial" w:cs="Arial"/>
          <w:sz w:val="24"/>
          <w:szCs w:val="24"/>
        </w:rPr>
        <w:lastRenderedPageBreak/>
        <w:t xml:space="preserve">спортивного комплекса  «Готов к труду </w:t>
      </w:r>
      <w:bookmarkStart w:id="0" w:name="_GoBack"/>
      <w:bookmarkEnd w:id="0"/>
      <w:r w:rsidR="003F6F28">
        <w:rPr>
          <w:rFonts w:ascii="Arial" w:hAnsi="Arial" w:cs="Arial"/>
          <w:sz w:val="24"/>
          <w:szCs w:val="24"/>
        </w:rPr>
        <w:t>и</w:t>
      </w:r>
      <w:r w:rsidR="005B5735" w:rsidRPr="008E77D1">
        <w:rPr>
          <w:rFonts w:ascii="Arial" w:hAnsi="Arial" w:cs="Arial"/>
          <w:sz w:val="24"/>
          <w:szCs w:val="24"/>
        </w:rPr>
        <w:t xml:space="preserve"> обороне» (ГТО) </w:t>
      </w:r>
      <w:r w:rsidRPr="008E77D1">
        <w:rPr>
          <w:rFonts w:ascii="Arial" w:hAnsi="Arial" w:cs="Arial"/>
          <w:sz w:val="24"/>
          <w:szCs w:val="24"/>
        </w:rPr>
        <w:t xml:space="preserve">на территории </w:t>
      </w:r>
      <w:r w:rsidR="009E0DDA" w:rsidRPr="008E77D1">
        <w:rPr>
          <w:rFonts w:ascii="Arial" w:hAnsi="Arial" w:cs="Arial"/>
          <w:sz w:val="24"/>
          <w:szCs w:val="24"/>
        </w:rPr>
        <w:t>Спировского муниципального округа</w:t>
      </w:r>
      <w:r w:rsidR="005B5735" w:rsidRPr="008E77D1">
        <w:rPr>
          <w:rFonts w:ascii="Arial" w:hAnsi="Arial" w:cs="Arial"/>
          <w:sz w:val="24"/>
          <w:szCs w:val="24"/>
        </w:rPr>
        <w:t>»</w:t>
      </w:r>
      <w:r w:rsidR="009E0DDA" w:rsidRPr="008E77D1">
        <w:rPr>
          <w:rFonts w:ascii="Arial" w:hAnsi="Arial" w:cs="Arial"/>
          <w:sz w:val="24"/>
          <w:szCs w:val="24"/>
        </w:rPr>
        <w:t xml:space="preserve"> в нужном падеже</w:t>
      </w:r>
      <w:r w:rsidR="00D66C39" w:rsidRPr="008E77D1">
        <w:rPr>
          <w:rFonts w:ascii="Arial" w:hAnsi="Arial" w:cs="Arial"/>
          <w:sz w:val="24"/>
          <w:szCs w:val="24"/>
        </w:rPr>
        <w:t>.</w:t>
      </w:r>
    </w:p>
    <w:p w:rsidR="00285878" w:rsidRPr="008E77D1" w:rsidRDefault="008E77D1" w:rsidP="00561C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85878" w:rsidRPr="008E77D1">
        <w:rPr>
          <w:rFonts w:ascii="Arial" w:hAnsi="Arial" w:cs="Arial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8E77D1" w:rsidRDefault="008E77D1" w:rsidP="008E7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E0DDA" w:rsidRPr="008E77D1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="009E0DDA" w:rsidRPr="008E77D1">
        <w:rPr>
          <w:rFonts w:ascii="Arial" w:hAnsi="Arial" w:cs="Arial"/>
          <w:sz w:val="24"/>
          <w:szCs w:val="24"/>
        </w:rPr>
        <w:t>Действие настоящего постановления распространяются на правоотноше</w:t>
      </w:r>
      <w:r>
        <w:rPr>
          <w:rFonts w:ascii="Arial" w:hAnsi="Arial" w:cs="Arial"/>
          <w:sz w:val="24"/>
          <w:szCs w:val="24"/>
        </w:rPr>
        <w:t>ния, возникшие с 07.03.2023</w:t>
      </w:r>
      <w:r w:rsidR="009E0DDA" w:rsidRPr="008E77D1">
        <w:rPr>
          <w:rFonts w:ascii="Arial" w:hAnsi="Arial" w:cs="Arial"/>
          <w:sz w:val="24"/>
          <w:szCs w:val="24"/>
        </w:rPr>
        <w:t>.</w:t>
      </w:r>
    </w:p>
    <w:p w:rsidR="00285878" w:rsidRPr="008E77D1" w:rsidRDefault="008E77D1" w:rsidP="008E7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</w:t>
      </w:r>
      <w:r w:rsidR="00285878" w:rsidRPr="008E77D1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возложить на заместителя главы Администрации </w:t>
      </w:r>
      <w:proofErr w:type="gramStart"/>
      <w:r w:rsidR="00285878" w:rsidRPr="008E77D1">
        <w:rPr>
          <w:rFonts w:ascii="Arial" w:hAnsi="Arial" w:cs="Arial"/>
          <w:sz w:val="24"/>
          <w:szCs w:val="24"/>
        </w:rPr>
        <w:t>Спировского  муниципального</w:t>
      </w:r>
      <w:proofErr w:type="gramEnd"/>
      <w:r w:rsidR="00285878" w:rsidRPr="008E77D1">
        <w:rPr>
          <w:rFonts w:ascii="Arial" w:hAnsi="Arial" w:cs="Arial"/>
          <w:sz w:val="24"/>
          <w:szCs w:val="24"/>
        </w:rPr>
        <w:t xml:space="preserve"> округа по социальным вопросам Ю.Г. Аликпарову. </w:t>
      </w:r>
    </w:p>
    <w:p w:rsidR="008E77D1" w:rsidRDefault="008E77D1" w:rsidP="00561C22">
      <w:pPr>
        <w:pStyle w:val="a3"/>
        <w:spacing w:before="0" w:beforeAutospacing="0" w:after="0"/>
        <w:jc w:val="both"/>
        <w:rPr>
          <w:rFonts w:ascii="Arial" w:eastAsiaTheme="minorEastAsia" w:hAnsi="Arial" w:cs="Arial"/>
        </w:rPr>
      </w:pPr>
    </w:p>
    <w:p w:rsidR="008E77D1" w:rsidRDefault="008E77D1" w:rsidP="00561C22">
      <w:pPr>
        <w:pStyle w:val="a3"/>
        <w:spacing w:before="0" w:beforeAutospacing="0" w:after="0"/>
        <w:jc w:val="both"/>
        <w:rPr>
          <w:rFonts w:ascii="Arial" w:eastAsiaTheme="minorEastAsia" w:hAnsi="Arial" w:cs="Arial"/>
        </w:rPr>
      </w:pPr>
    </w:p>
    <w:p w:rsidR="00285878" w:rsidRPr="008E77D1" w:rsidRDefault="00285878" w:rsidP="00561C22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8E77D1">
        <w:rPr>
          <w:rFonts w:ascii="Arial" w:hAnsi="Arial" w:cs="Arial"/>
        </w:rPr>
        <w:t xml:space="preserve">Глава Спировского </w:t>
      </w:r>
    </w:p>
    <w:p w:rsidR="00285878" w:rsidRPr="008E77D1" w:rsidRDefault="00285878" w:rsidP="00561C22">
      <w:pPr>
        <w:pStyle w:val="a3"/>
        <w:spacing w:before="0" w:beforeAutospacing="0" w:after="0"/>
        <w:jc w:val="both"/>
        <w:rPr>
          <w:rFonts w:ascii="Arial" w:hAnsi="Arial" w:cs="Arial"/>
        </w:rPr>
      </w:pPr>
      <w:proofErr w:type="gramStart"/>
      <w:r w:rsidRPr="008E77D1">
        <w:rPr>
          <w:rFonts w:ascii="Arial" w:hAnsi="Arial" w:cs="Arial"/>
        </w:rPr>
        <w:t>муниципального</w:t>
      </w:r>
      <w:proofErr w:type="gramEnd"/>
      <w:r w:rsidRPr="008E77D1">
        <w:rPr>
          <w:rFonts w:ascii="Arial" w:hAnsi="Arial" w:cs="Arial"/>
        </w:rPr>
        <w:t xml:space="preserve"> округа</w:t>
      </w:r>
      <w:r w:rsidRPr="008E77D1">
        <w:rPr>
          <w:rFonts w:ascii="Arial" w:hAnsi="Arial" w:cs="Arial"/>
        </w:rPr>
        <w:tab/>
        <w:t xml:space="preserve">                     </w:t>
      </w:r>
      <w:r w:rsidRPr="008E77D1">
        <w:rPr>
          <w:rFonts w:ascii="Arial" w:hAnsi="Arial" w:cs="Arial"/>
        </w:rPr>
        <w:tab/>
      </w:r>
      <w:r w:rsidRPr="008E77D1">
        <w:rPr>
          <w:rFonts w:ascii="Arial" w:hAnsi="Arial" w:cs="Arial"/>
        </w:rPr>
        <w:tab/>
      </w:r>
      <w:r w:rsidRPr="008E77D1">
        <w:rPr>
          <w:rFonts w:ascii="Arial" w:hAnsi="Arial" w:cs="Arial"/>
        </w:rPr>
        <w:tab/>
        <w:t xml:space="preserve">                              Д.С. Михайлов </w:t>
      </w:r>
    </w:p>
    <w:p w:rsidR="00285878" w:rsidRPr="008E77D1" w:rsidRDefault="00285878" w:rsidP="00561C2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85878" w:rsidRDefault="00285878" w:rsidP="00561C22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5878" w:rsidRDefault="00285878" w:rsidP="00561C22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5878" w:rsidRDefault="00285878" w:rsidP="00561C22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5878" w:rsidRDefault="00285878" w:rsidP="00561C22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5878" w:rsidRDefault="00285878" w:rsidP="00561C22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5878" w:rsidRDefault="00285878" w:rsidP="00561C22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5878" w:rsidRDefault="00285878" w:rsidP="00561C22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5878" w:rsidRDefault="00285878" w:rsidP="00561C22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5878" w:rsidRDefault="00285878" w:rsidP="00561C22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5878" w:rsidRDefault="00285878" w:rsidP="00561C22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5878" w:rsidRDefault="00285878" w:rsidP="00561C22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5878" w:rsidRDefault="00285878" w:rsidP="00561C22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5878" w:rsidRDefault="00285878" w:rsidP="00561C22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5878" w:rsidRDefault="00285878" w:rsidP="00561C22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5878" w:rsidRDefault="00285878" w:rsidP="00561C22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5878" w:rsidRDefault="00285878" w:rsidP="00561C22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5878" w:rsidRDefault="00285878" w:rsidP="00561C22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5878" w:rsidRDefault="00285878" w:rsidP="00561C22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5878" w:rsidRDefault="00285878" w:rsidP="00561C22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5878" w:rsidRDefault="00285878" w:rsidP="00561C22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5878" w:rsidRDefault="00285878" w:rsidP="00561C22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5878" w:rsidRDefault="00285878" w:rsidP="00561C22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5878" w:rsidRDefault="00285878" w:rsidP="00561C22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5878" w:rsidRDefault="00285878" w:rsidP="00561C22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5878" w:rsidRDefault="00285878" w:rsidP="00561C22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5878" w:rsidRDefault="00285878" w:rsidP="00561C22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5878" w:rsidRDefault="00285878" w:rsidP="00561C22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5878" w:rsidRDefault="00285878" w:rsidP="00561C22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5878" w:rsidRDefault="00285878" w:rsidP="00561C22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5878" w:rsidRDefault="00285878" w:rsidP="00561C22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5878" w:rsidRDefault="00285878" w:rsidP="00561C22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5878" w:rsidRDefault="00285878" w:rsidP="00561C22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5878" w:rsidRDefault="00285878" w:rsidP="00561C22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5878" w:rsidRDefault="00285878" w:rsidP="00561C22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5878" w:rsidRDefault="00285878" w:rsidP="00561C22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5878" w:rsidRDefault="00285878" w:rsidP="00561C22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77D1" w:rsidRDefault="008E77D1" w:rsidP="00561C22">
      <w:pPr>
        <w:tabs>
          <w:tab w:val="left" w:pos="141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E77D1" w:rsidRDefault="008E77D1" w:rsidP="00561C22">
      <w:pPr>
        <w:tabs>
          <w:tab w:val="left" w:pos="141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8E77D1" w:rsidSect="00561C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45F24"/>
    <w:multiLevelType w:val="multilevel"/>
    <w:tmpl w:val="14847E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509CB"/>
    <w:rsid w:val="0003613D"/>
    <w:rsid w:val="000C43F9"/>
    <w:rsid w:val="0012179C"/>
    <w:rsid w:val="00146089"/>
    <w:rsid w:val="00146B06"/>
    <w:rsid w:val="00176F65"/>
    <w:rsid w:val="00201C0A"/>
    <w:rsid w:val="002665C2"/>
    <w:rsid w:val="00285878"/>
    <w:rsid w:val="00295B77"/>
    <w:rsid w:val="002A64CB"/>
    <w:rsid w:val="002F6E2C"/>
    <w:rsid w:val="002F73DE"/>
    <w:rsid w:val="0032258E"/>
    <w:rsid w:val="003D2A64"/>
    <w:rsid w:val="003F282B"/>
    <w:rsid w:val="003F6F28"/>
    <w:rsid w:val="00404B1F"/>
    <w:rsid w:val="00416437"/>
    <w:rsid w:val="004509CB"/>
    <w:rsid w:val="0047223E"/>
    <w:rsid w:val="00472BF3"/>
    <w:rsid w:val="004A5FE0"/>
    <w:rsid w:val="004D55B2"/>
    <w:rsid w:val="0053522F"/>
    <w:rsid w:val="00547C85"/>
    <w:rsid w:val="005535F9"/>
    <w:rsid w:val="0056004D"/>
    <w:rsid w:val="00561C22"/>
    <w:rsid w:val="005730EF"/>
    <w:rsid w:val="0059000E"/>
    <w:rsid w:val="005A2958"/>
    <w:rsid w:val="005B5735"/>
    <w:rsid w:val="005D151D"/>
    <w:rsid w:val="005D3F91"/>
    <w:rsid w:val="005F4C08"/>
    <w:rsid w:val="0064174D"/>
    <w:rsid w:val="00643AFE"/>
    <w:rsid w:val="00696450"/>
    <w:rsid w:val="006B7759"/>
    <w:rsid w:val="006D1692"/>
    <w:rsid w:val="006E75FF"/>
    <w:rsid w:val="0070097E"/>
    <w:rsid w:val="007027CD"/>
    <w:rsid w:val="00731EA7"/>
    <w:rsid w:val="00737B7E"/>
    <w:rsid w:val="00757F25"/>
    <w:rsid w:val="00765390"/>
    <w:rsid w:val="007808FE"/>
    <w:rsid w:val="007934DE"/>
    <w:rsid w:val="007F0A9F"/>
    <w:rsid w:val="00813AC5"/>
    <w:rsid w:val="00824714"/>
    <w:rsid w:val="008A4B81"/>
    <w:rsid w:val="008E3866"/>
    <w:rsid w:val="008E77D1"/>
    <w:rsid w:val="00972C10"/>
    <w:rsid w:val="00993831"/>
    <w:rsid w:val="009B2101"/>
    <w:rsid w:val="009D2945"/>
    <w:rsid w:val="009E0DDA"/>
    <w:rsid w:val="00A16A21"/>
    <w:rsid w:val="00A33532"/>
    <w:rsid w:val="00A82053"/>
    <w:rsid w:val="00A8613C"/>
    <w:rsid w:val="00A96172"/>
    <w:rsid w:val="00B414DE"/>
    <w:rsid w:val="00B440A8"/>
    <w:rsid w:val="00B57688"/>
    <w:rsid w:val="00B703AE"/>
    <w:rsid w:val="00C266F9"/>
    <w:rsid w:val="00C40655"/>
    <w:rsid w:val="00C611E6"/>
    <w:rsid w:val="00C67027"/>
    <w:rsid w:val="00C81EF2"/>
    <w:rsid w:val="00CD07EA"/>
    <w:rsid w:val="00D15AA0"/>
    <w:rsid w:val="00D36AAD"/>
    <w:rsid w:val="00D66C39"/>
    <w:rsid w:val="00D8667C"/>
    <w:rsid w:val="00D9474B"/>
    <w:rsid w:val="00DB2FE2"/>
    <w:rsid w:val="00E01449"/>
    <w:rsid w:val="00E14D98"/>
    <w:rsid w:val="00E433BB"/>
    <w:rsid w:val="00F0419A"/>
    <w:rsid w:val="00F430F1"/>
    <w:rsid w:val="00F77A32"/>
    <w:rsid w:val="00FD3764"/>
    <w:rsid w:val="00FE757C"/>
    <w:rsid w:val="00FE7856"/>
    <w:rsid w:val="00FF7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7289E-53BB-49DC-AE33-E352F4A6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9C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D5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55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A2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2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AD9C8-967E-4284-835B-C099BCCCD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Uzer</cp:lastModifiedBy>
  <cp:revision>8</cp:revision>
  <cp:lastPrinted>2023-11-08T13:06:00Z</cp:lastPrinted>
  <dcterms:created xsi:type="dcterms:W3CDTF">2023-11-08T08:29:00Z</dcterms:created>
  <dcterms:modified xsi:type="dcterms:W3CDTF">2023-11-08T13:50:00Z</dcterms:modified>
</cp:coreProperties>
</file>