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6BFB0" w14:textId="77777777" w:rsidR="00D8667C" w:rsidRPr="00206D85" w:rsidRDefault="00D8667C" w:rsidP="00206D85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6D85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14:paraId="3504B940" w14:textId="77777777" w:rsidR="00D8667C" w:rsidRPr="00206D85" w:rsidRDefault="00D8667C" w:rsidP="00206D85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6D85">
        <w:rPr>
          <w:rFonts w:ascii="Arial" w:hAnsi="Arial" w:cs="Arial"/>
          <w:b/>
          <w:sz w:val="24"/>
          <w:szCs w:val="24"/>
        </w:rPr>
        <w:t>ТВЕРСКОЙ ОБЛАСТИ</w:t>
      </w:r>
    </w:p>
    <w:p w14:paraId="11439ED3" w14:textId="77777777" w:rsidR="00D8667C" w:rsidRPr="00206D85" w:rsidRDefault="00D8667C" w:rsidP="00206D85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30BE92" w14:textId="77777777" w:rsidR="0053522F" w:rsidRPr="00206D85" w:rsidRDefault="0053522F" w:rsidP="00206D85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BD089" w14:textId="77777777" w:rsidR="0053522F" w:rsidRPr="00206D85" w:rsidRDefault="0053522F" w:rsidP="00206D85">
      <w:pPr>
        <w:tabs>
          <w:tab w:val="left" w:pos="1418"/>
        </w:tabs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14:paraId="3F4C0E62" w14:textId="77777777" w:rsidR="004509CB" w:rsidRPr="00206D85" w:rsidRDefault="00176F65" w:rsidP="00206D85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6D85">
        <w:rPr>
          <w:rFonts w:ascii="Arial" w:hAnsi="Arial" w:cs="Arial"/>
          <w:b/>
          <w:sz w:val="24"/>
          <w:szCs w:val="24"/>
        </w:rPr>
        <w:t>ПОСТАНОВЛЕНИЕ</w:t>
      </w:r>
    </w:p>
    <w:p w14:paraId="63D08DC1" w14:textId="77777777" w:rsidR="004509CB" w:rsidRPr="00206D85" w:rsidRDefault="004509CB" w:rsidP="00206D85">
      <w:pPr>
        <w:tabs>
          <w:tab w:val="left" w:pos="1418"/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6D85">
        <w:rPr>
          <w:rFonts w:ascii="Arial" w:hAnsi="Arial" w:cs="Arial"/>
          <w:b/>
          <w:sz w:val="24"/>
          <w:szCs w:val="24"/>
        </w:rPr>
        <w:tab/>
      </w:r>
    </w:p>
    <w:p w14:paraId="52DB223E" w14:textId="77777777" w:rsidR="004509CB" w:rsidRPr="00206D85" w:rsidRDefault="004509CB" w:rsidP="00206D85">
      <w:pPr>
        <w:tabs>
          <w:tab w:val="left" w:pos="1418"/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660"/>
        <w:gridCol w:w="4239"/>
        <w:gridCol w:w="2599"/>
      </w:tblGrid>
      <w:tr w:rsidR="004509CB" w:rsidRPr="00206D85" w14:paraId="4C1EDEC6" w14:textId="77777777" w:rsidTr="00206D85">
        <w:trPr>
          <w:trHeight w:val="348"/>
        </w:trPr>
        <w:tc>
          <w:tcPr>
            <w:tcW w:w="2660" w:type="dxa"/>
            <w:hideMark/>
          </w:tcPr>
          <w:p w14:paraId="3BBD8B67" w14:textId="21F513A5" w:rsidR="004509CB" w:rsidRPr="00206D85" w:rsidRDefault="0065682B" w:rsidP="00206D85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6D85">
              <w:rPr>
                <w:rFonts w:ascii="Arial" w:hAnsi="Arial" w:cs="Arial"/>
                <w:sz w:val="24"/>
                <w:szCs w:val="24"/>
              </w:rPr>
              <w:t>11.</w:t>
            </w:r>
            <w:r w:rsidR="007F5243" w:rsidRPr="00206D85">
              <w:rPr>
                <w:rFonts w:ascii="Arial" w:hAnsi="Arial" w:cs="Arial"/>
                <w:sz w:val="24"/>
                <w:szCs w:val="24"/>
              </w:rPr>
              <w:t>0</w:t>
            </w:r>
            <w:r w:rsidRPr="00206D85">
              <w:rPr>
                <w:rFonts w:ascii="Arial" w:hAnsi="Arial" w:cs="Arial"/>
                <w:sz w:val="24"/>
                <w:szCs w:val="24"/>
              </w:rPr>
              <w:t>5</w:t>
            </w:r>
            <w:r w:rsidR="004509CB" w:rsidRPr="00206D85">
              <w:rPr>
                <w:rFonts w:ascii="Arial" w:hAnsi="Arial" w:cs="Arial"/>
                <w:sz w:val="24"/>
                <w:szCs w:val="24"/>
              </w:rPr>
              <w:t>.202</w:t>
            </w:r>
            <w:r w:rsidR="007F5243" w:rsidRPr="00206D85">
              <w:rPr>
                <w:rFonts w:ascii="Arial" w:hAnsi="Arial" w:cs="Arial"/>
                <w:sz w:val="24"/>
                <w:szCs w:val="24"/>
              </w:rPr>
              <w:t>3</w:t>
            </w:r>
            <w:r w:rsidR="004509CB" w:rsidRPr="00206D85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239" w:type="dxa"/>
            <w:hideMark/>
          </w:tcPr>
          <w:p w14:paraId="7199B0F4" w14:textId="30F6AC32" w:rsidR="004509CB" w:rsidRPr="00206D85" w:rsidRDefault="004509CB" w:rsidP="00206D85">
            <w:pPr>
              <w:tabs>
                <w:tab w:val="left" w:pos="1418"/>
              </w:tabs>
              <w:spacing w:after="0" w:line="240" w:lineRule="auto"/>
              <w:ind w:left="-2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D85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proofErr w:type="spellStart"/>
            <w:proofErr w:type="gramStart"/>
            <w:r w:rsidR="00206D85">
              <w:rPr>
                <w:rFonts w:ascii="Arial" w:hAnsi="Arial" w:cs="Arial"/>
                <w:sz w:val="24"/>
                <w:szCs w:val="24"/>
              </w:rPr>
              <w:t>п</w:t>
            </w:r>
            <w:r w:rsidR="007F5243" w:rsidRPr="00206D85">
              <w:rPr>
                <w:rFonts w:ascii="Arial" w:hAnsi="Arial" w:cs="Arial"/>
                <w:sz w:val="24"/>
                <w:szCs w:val="24"/>
              </w:rPr>
              <w:t>гт</w:t>
            </w:r>
            <w:proofErr w:type="spellEnd"/>
            <w:proofErr w:type="gramEnd"/>
            <w:r w:rsidR="00206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6D85">
              <w:rPr>
                <w:rFonts w:ascii="Arial" w:hAnsi="Arial" w:cs="Arial"/>
                <w:sz w:val="24"/>
                <w:szCs w:val="24"/>
              </w:rPr>
              <w:t>Спирово</w:t>
            </w:r>
          </w:p>
        </w:tc>
        <w:tc>
          <w:tcPr>
            <w:tcW w:w="2599" w:type="dxa"/>
            <w:hideMark/>
          </w:tcPr>
          <w:p w14:paraId="302665DF" w14:textId="489BF792" w:rsidR="004509CB" w:rsidRPr="00206D85" w:rsidRDefault="00F430F1" w:rsidP="00206D85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6D8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CB" w:rsidRPr="00206D85">
              <w:rPr>
                <w:rFonts w:ascii="Arial" w:hAnsi="Arial" w:cs="Arial"/>
                <w:sz w:val="24"/>
                <w:szCs w:val="24"/>
              </w:rPr>
              <w:t>№</w:t>
            </w:r>
            <w:r w:rsidR="00A33532" w:rsidRPr="00206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82B" w:rsidRPr="00206D85">
              <w:rPr>
                <w:rFonts w:ascii="Arial" w:hAnsi="Arial" w:cs="Arial"/>
                <w:sz w:val="24"/>
                <w:szCs w:val="24"/>
              </w:rPr>
              <w:t>246</w:t>
            </w:r>
            <w:r w:rsidR="004A5FE0" w:rsidRPr="00206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9CB" w:rsidRPr="00206D8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76F65" w:rsidRPr="00206D85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</w:tbl>
    <w:p w14:paraId="44968A4D" w14:textId="77777777" w:rsidR="00206D85" w:rsidRDefault="00206D85" w:rsidP="00206D8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448B94" w14:textId="77777777" w:rsidR="00206D85" w:rsidRDefault="00206D85" w:rsidP="00206D8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9B4C2" w14:textId="67B814B0" w:rsidR="0065682B" w:rsidRDefault="0065682B" w:rsidP="00A45312">
      <w:pPr>
        <w:tabs>
          <w:tab w:val="left" w:pos="1418"/>
        </w:tabs>
        <w:spacing w:after="0" w:line="240" w:lineRule="auto"/>
        <w:ind w:right="3684"/>
        <w:jc w:val="both"/>
        <w:rPr>
          <w:rFonts w:ascii="Arial" w:hAnsi="Arial" w:cs="Arial"/>
          <w:b/>
          <w:sz w:val="24"/>
          <w:szCs w:val="24"/>
        </w:rPr>
      </w:pPr>
      <w:r w:rsidRPr="00206D85">
        <w:rPr>
          <w:rFonts w:ascii="Arial" w:hAnsi="Arial" w:cs="Arial"/>
          <w:b/>
          <w:sz w:val="24"/>
          <w:szCs w:val="24"/>
        </w:rPr>
        <w:t xml:space="preserve">О внесении </w:t>
      </w:r>
      <w:r w:rsidR="00A45312">
        <w:rPr>
          <w:rFonts w:ascii="Arial" w:hAnsi="Arial" w:cs="Arial"/>
          <w:b/>
          <w:sz w:val="24"/>
          <w:szCs w:val="24"/>
        </w:rPr>
        <w:t xml:space="preserve">дополнений </w:t>
      </w:r>
      <w:r w:rsidRPr="00206D85">
        <w:rPr>
          <w:rFonts w:ascii="Arial" w:hAnsi="Arial" w:cs="Arial"/>
          <w:b/>
          <w:sz w:val="24"/>
          <w:szCs w:val="24"/>
        </w:rPr>
        <w:t>в постановление</w:t>
      </w:r>
      <w:r w:rsidR="00A45312">
        <w:rPr>
          <w:rFonts w:ascii="Arial" w:hAnsi="Arial" w:cs="Arial"/>
          <w:b/>
          <w:sz w:val="24"/>
          <w:szCs w:val="24"/>
        </w:rPr>
        <w:t xml:space="preserve"> </w:t>
      </w:r>
      <w:r w:rsidRPr="00206D85">
        <w:rPr>
          <w:rFonts w:ascii="Arial" w:hAnsi="Arial" w:cs="Arial"/>
          <w:b/>
          <w:sz w:val="24"/>
          <w:szCs w:val="24"/>
        </w:rPr>
        <w:t xml:space="preserve">Администрации Спировского </w:t>
      </w:r>
      <w:r w:rsidR="00A45312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="00A45312">
        <w:rPr>
          <w:rFonts w:ascii="Arial" w:hAnsi="Arial" w:cs="Arial"/>
          <w:b/>
          <w:sz w:val="24"/>
          <w:szCs w:val="24"/>
        </w:rPr>
        <w:t xml:space="preserve">округа </w:t>
      </w:r>
      <w:r w:rsidR="001731E6">
        <w:rPr>
          <w:rFonts w:ascii="Arial" w:hAnsi="Arial" w:cs="Arial"/>
          <w:b/>
          <w:sz w:val="24"/>
          <w:szCs w:val="24"/>
        </w:rPr>
        <w:t xml:space="preserve"> Тверской</w:t>
      </w:r>
      <w:proofErr w:type="gramEnd"/>
      <w:r w:rsidR="001731E6">
        <w:rPr>
          <w:rFonts w:ascii="Arial" w:hAnsi="Arial" w:cs="Arial"/>
          <w:b/>
          <w:sz w:val="24"/>
          <w:szCs w:val="24"/>
        </w:rPr>
        <w:t xml:space="preserve"> области </w:t>
      </w:r>
      <w:r w:rsidRPr="00206D85">
        <w:rPr>
          <w:rFonts w:ascii="Arial" w:hAnsi="Arial" w:cs="Arial"/>
          <w:b/>
          <w:sz w:val="24"/>
          <w:szCs w:val="24"/>
        </w:rPr>
        <w:t xml:space="preserve">от </w:t>
      </w:r>
      <w:r w:rsidR="00A45312">
        <w:rPr>
          <w:rFonts w:ascii="Arial" w:hAnsi="Arial" w:cs="Arial"/>
          <w:b/>
          <w:sz w:val="24"/>
          <w:szCs w:val="24"/>
        </w:rPr>
        <w:t>21.03.2022</w:t>
      </w:r>
      <w:r w:rsidRPr="00206D85">
        <w:rPr>
          <w:rFonts w:ascii="Arial" w:hAnsi="Arial" w:cs="Arial"/>
          <w:b/>
          <w:sz w:val="24"/>
          <w:szCs w:val="24"/>
        </w:rPr>
        <w:t xml:space="preserve"> № </w:t>
      </w:r>
      <w:r w:rsidR="00A45312">
        <w:rPr>
          <w:rFonts w:ascii="Arial" w:hAnsi="Arial" w:cs="Arial"/>
          <w:b/>
          <w:sz w:val="24"/>
          <w:szCs w:val="24"/>
        </w:rPr>
        <w:t>138-п</w:t>
      </w:r>
      <w:r w:rsidRPr="00206D85">
        <w:rPr>
          <w:rFonts w:ascii="Arial" w:hAnsi="Arial" w:cs="Arial"/>
          <w:b/>
          <w:sz w:val="24"/>
          <w:szCs w:val="24"/>
        </w:rPr>
        <w:t xml:space="preserve"> </w:t>
      </w:r>
    </w:p>
    <w:p w14:paraId="06ABA448" w14:textId="77777777" w:rsidR="00206D85" w:rsidRDefault="00206D85" w:rsidP="00206D8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CA06C6" w14:textId="77777777" w:rsidR="00206D85" w:rsidRPr="00206D85" w:rsidRDefault="00206D85" w:rsidP="00206D8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58697" w14:textId="75413B47" w:rsidR="0065682B" w:rsidRDefault="0065682B" w:rsidP="00655B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5312">
        <w:rPr>
          <w:rFonts w:ascii="Arial" w:hAnsi="Arial" w:cs="Arial"/>
          <w:sz w:val="24"/>
          <w:szCs w:val="24"/>
        </w:rPr>
        <w:t>В соответствии с  правилами предоставления молодым семьям социальных выплат на приобретение (строительство)  жилья  в рамках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</w:t>
      </w:r>
      <w:r w:rsidR="00655B78">
        <w:rPr>
          <w:rFonts w:ascii="Arial" w:hAnsi="Arial" w:cs="Arial"/>
          <w:sz w:val="24"/>
          <w:szCs w:val="24"/>
        </w:rPr>
        <w:t xml:space="preserve">льства РФ от 30.12.2017 № 1710 </w:t>
      </w:r>
      <w:r w:rsidRPr="00A45312">
        <w:rPr>
          <w:rFonts w:ascii="Arial" w:hAnsi="Arial" w:cs="Arial"/>
          <w:sz w:val="24"/>
          <w:szCs w:val="24"/>
        </w:rPr>
        <w:t>«Об утверждении государственной программы Российской Федерации «Обеспечение доступным и комфортным жильем и коммунальными услуга</w:t>
      </w:r>
      <w:r w:rsidR="00655B78">
        <w:rPr>
          <w:rFonts w:ascii="Arial" w:hAnsi="Arial" w:cs="Arial"/>
          <w:sz w:val="24"/>
          <w:szCs w:val="24"/>
        </w:rPr>
        <w:t>ми граждан Российской Федерации</w:t>
      </w:r>
      <w:r w:rsidRPr="00A45312">
        <w:rPr>
          <w:rFonts w:ascii="Arial" w:hAnsi="Arial" w:cs="Arial"/>
          <w:sz w:val="24"/>
          <w:szCs w:val="24"/>
        </w:rPr>
        <w:t xml:space="preserve">», </w:t>
      </w:r>
      <w:r w:rsidR="00A45312" w:rsidRPr="00A45312">
        <w:rPr>
          <w:rFonts w:ascii="Arial" w:hAnsi="Arial" w:cs="Arial"/>
          <w:sz w:val="24"/>
          <w:szCs w:val="24"/>
        </w:rPr>
        <w:t xml:space="preserve">постановлением Правительства Тверской </w:t>
      </w:r>
      <w:r w:rsidR="00655B78">
        <w:rPr>
          <w:rFonts w:ascii="Arial" w:hAnsi="Arial" w:cs="Arial"/>
          <w:sz w:val="24"/>
          <w:szCs w:val="24"/>
        </w:rPr>
        <w:t>области от 07.04.2021 N 195-пп «</w:t>
      </w:r>
      <w:r w:rsidR="00A45312" w:rsidRPr="00A45312">
        <w:rPr>
          <w:rFonts w:ascii="Arial" w:hAnsi="Arial" w:cs="Arial"/>
          <w:sz w:val="24"/>
          <w:szCs w:val="24"/>
        </w:rPr>
        <w:t>О государствен</w:t>
      </w:r>
      <w:r w:rsidR="00655B78">
        <w:rPr>
          <w:rFonts w:ascii="Arial" w:hAnsi="Arial" w:cs="Arial"/>
          <w:sz w:val="24"/>
          <w:szCs w:val="24"/>
        </w:rPr>
        <w:t xml:space="preserve">ной программе Тверской области «Молодежь </w:t>
      </w:r>
      <w:proofErr w:type="spellStart"/>
      <w:r w:rsidR="00655B78">
        <w:rPr>
          <w:rFonts w:ascii="Arial" w:hAnsi="Arial" w:cs="Arial"/>
          <w:sz w:val="24"/>
          <w:szCs w:val="24"/>
        </w:rPr>
        <w:t>Верхневолжья</w:t>
      </w:r>
      <w:proofErr w:type="spellEnd"/>
      <w:r w:rsidR="00655B78">
        <w:rPr>
          <w:rFonts w:ascii="Arial" w:hAnsi="Arial" w:cs="Arial"/>
          <w:sz w:val="24"/>
          <w:szCs w:val="24"/>
        </w:rPr>
        <w:t>» на 2021 - 2026 годы»</w:t>
      </w:r>
      <w:r w:rsidR="00A45312" w:rsidRPr="00A45312">
        <w:rPr>
          <w:rFonts w:ascii="Arial" w:hAnsi="Arial" w:cs="Arial"/>
          <w:sz w:val="24"/>
          <w:szCs w:val="24"/>
        </w:rPr>
        <w:t xml:space="preserve">, </w:t>
      </w:r>
    </w:p>
    <w:p w14:paraId="4803ED55" w14:textId="77777777" w:rsidR="00A45312" w:rsidRPr="00A45312" w:rsidRDefault="00A45312" w:rsidP="00A4531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95DC5C9" w14:textId="2DC11019" w:rsidR="00655B78" w:rsidRDefault="00655B78" w:rsidP="00655B78">
      <w:pPr>
        <w:tabs>
          <w:tab w:val="left" w:pos="567"/>
          <w:tab w:val="left" w:pos="851"/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="0065682B" w:rsidRPr="00206D85">
        <w:rPr>
          <w:rFonts w:ascii="Arial" w:hAnsi="Arial" w:cs="Arial"/>
          <w:b/>
          <w:sz w:val="24"/>
          <w:szCs w:val="24"/>
        </w:rPr>
        <w:t xml:space="preserve">Администрация  </w:t>
      </w:r>
      <w:r w:rsidR="009436BC" w:rsidRPr="00206D85">
        <w:rPr>
          <w:rFonts w:ascii="Arial" w:hAnsi="Arial" w:cs="Arial"/>
          <w:b/>
          <w:sz w:val="24"/>
          <w:szCs w:val="24"/>
        </w:rPr>
        <w:t>округа</w:t>
      </w:r>
      <w:proofErr w:type="gramEnd"/>
      <w:r w:rsidR="0065682B" w:rsidRPr="00206D85">
        <w:rPr>
          <w:rFonts w:ascii="Arial" w:hAnsi="Arial" w:cs="Arial"/>
          <w:b/>
          <w:sz w:val="24"/>
          <w:szCs w:val="24"/>
        </w:rPr>
        <w:t xml:space="preserve"> ПОСТАНОВЛЯЕТ:</w:t>
      </w:r>
    </w:p>
    <w:p w14:paraId="5D9C5125" w14:textId="77777777" w:rsidR="00655B78" w:rsidRDefault="00655B78" w:rsidP="00655B78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682B" w:rsidRPr="00206D85">
        <w:rPr>
          <w:rFonts w:ascii="Arial" w:hAnsi="Arial" w:cs="Arial"/>
          <w:sz w:val="24"/>
          <w:szCs w:val="24"/>
        </w:rPr>
        <w:t>1.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Внести </w:t>
      </w:r>
      <w:r w:rsidR="00A45312">
        <w:rPr>
          <w:rFonts w:ascii="Arial" w:hAnsi="Arial" w:cs="Arial"/>
          <w:bCs/>
          <w:color w:val="000000"/>
          <w:sz w:val="24"/>
          <w:szCs w:val="24"/>
          <w:lang w:eastAsia="en-US"/>
        </w:rPr>
        <w:t>дополнение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в постановление </w:t>
      </w:r>
      <w:r w:rsidR="00A45312">
        <w:rPr>
          <w:rFonts w:ascii="Arial" w:hAnsi="Arial" w:cs="Arial"/>
          <w:bCs/>
          <w:color w:val="000000"/>
          <w:sz w:val="24"/>
          <w:szCs w:val="24"/>
          <w:lang w:eastAsia="en-US"/>
        </w:rPr>
        <w:t>А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дминистрации Спировского </w:t>
      </w:r>
      <w:r w:rsidR="00A45312">
        <w:rPr>
          <w:rFonts w:ascii="Arial" w:hAnsi="Arial" w:cs="Arial"/>
          <w:bCs/>
          <w:color w:val="000000"/>
          <w:sz w:val="24"/>
          <w:szCs w:val="24"/>
          <w:lang w:eastAsia="en-US"/>
        </w:rPr>
        <w:t>муниципального округа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</w:t>
      </w:r>
      <w:r w:rsidR="001731E6">
        <w:rPr>
          <w:rFonts w:ascii="Arial" w:hAnsi="Arial" w:cs="Arial"/>
          <w:bCs/>
          <w:color w:val="000000"/>
          <w:sz w:val="24"/>
          <w:szCs w:val="24"/>
          <w:lang w:eastAsia="en-US"/>
        </w:rPr>
        <w:t>Тверской области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от </w:t>
      </w:r>
      <w:proofErr w:type="gramStart"/>
      <w:r w:rsidR="00A45312">
        <w:rPr>
          <w:rFonts w:ascii="Arial" w:hAnsi="Arial" w:cs="Arial"/>
          <w:bCs/>
          <w:color w:val="000000"/>
          <w:sz w:val="24"/>
          <w:szCs w:val="24"/>
          <w:lang w:eastAsia="en-US"/>
        </w:rPr>
        <w:t>21.03.2022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№</w:t>
      </w:r>
      <w:proofErr w:type="gramEnd"/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</w:t>
      </w:r>
      <w:r w:rsidR="00A45312">
        <w:rPr>
          <w:rFonts w:ascii="Arial" w:hAnsi="Arial" w:cs="Arial"/>
          <w:bCs/>
          <w:color w:val="000000"/>
          <w:sz w:val="24"/>
          <w:szCs w:val="24"/>
          <w:lang w:eastAsia="en-US"/>
        </w:rPr>
        <w:t>138-п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«</w:t>
      </w:r>
      <w:r w:rsidR="00A45312">
        <w:rPr>
          <w:rFonts w:ascii="Arial" w:hAnsi="Arial" w:cs="Arial"/>
          <w:bCs/>
          <w:color w:val="000000"/>
          <w:sz w:val="24"/>
          <w:szCs w:val="24"/>
          <w:lang w:eastAsia="en-US"/>
        </w:rPr>
        <w:t>Об утверждении муниципальной программы Спировского муниципального округа Тверской области «Молодежь Спировского муниципального округа» на 2022-2027 годы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»</w:t>
      </w:r>
      <w:r w:rsidR="00A45312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и о признании утратившими силу отдельных постановлений Администрации Спировского района Тверской области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>»</w:t>
      </w:r>
      <w:r w:rsidR="00A45312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, 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</w:t>
      </w:r>
      <w:r w:rsidR="00A45312">
        <w:rPr>
          <w:rFonts w:ascii="Arial" w:hAnsi="Arial" w:cs="Arial"/>
          <w:bCs/>
          <w:color w:val="000000"/>
          <w:sz w:val="24"/>
          <w:szCs w:val="24"/>
          <w:lang w:eastAsia="en-US"/>
        </w:rPr>
        <w:t>дополнив подпунктом 1.1 следующего содержания:</w:t>
      </w:r>
    </w:p>
    <w:p w14:paraId="7C7A52FF" w14:textId="5ABEB875" w:rsidR="0065682B" w:rsidRPr="00655B78" w:rsidRDefault="00655B78" w:rsidP="00655B78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ab/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>«</w:t>
      </w:r>
      <w:r w:rsidR="00A45312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1.1. 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Установить среднюю рыночную стоимость одного квадратного метра общей площади жилья по </w:t>
      </w:r>
      <w:proofErr w:type="gramStart"/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Спировскому </w:t>
      </w:r>
      <w:r w:rsidR="009436BC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муниципальному</w:t>
      </w:r>
      <w:proofErr w:type="gramEnd"/>
      <w:r w:rsidR="009436BC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округу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Тверской области 18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>500 (</w:t>
      </w:r>
      <w:r w:rsidR="00AB3F0A">
        <w:rPr>
          <w:rFonts w:ascii="Arial" w:hAnsi="Arial" w:cs="Arial"/>
          <w:bCs/>
          <w:color w:val="000000"/>
          <w:sz w:val="24"/>
          <w:szCs w:val="24"/>
          <w:lang w:eastAsia="en-US"/>
        </w:rPr>
        <w:t>В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>осемнадцать тысяч пятьсот) рублей для применения её в расчетах финансовых составляющих подпрограммы 3 «Содействие в обе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спечении жильем молодых семей» м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униципальной программы Спировского </w:t>
      </w:r>
      <w:r w:rsidR="009436BC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>муниципального округа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Тверской области «Молодежь Спировского </w:t>
      </w:r>
      <w:r w:rsidR="009436BC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муниципального округа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>» на 20</w:t>
      </w:r>
      <w:r w:rsidR="009436BC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>22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>-202</w:t>
      </w:r>
      <w:r w:rsidR="009436BC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>7</w:t>
      </w:r>
      <w:r w:rsidR="00AB3F0A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годы.»</w:t>
      </w:r>
      <w:r w:rsidR="0065682B" w:rsidRPr="00206D85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</w:t>
      </w:r>
    </w:p>
    <w:p w14:paraId="200CC270" w14:textId="33E7A8B4" w:rsidR="006873F7" w:rsidRDefault="006873F7" w:rsidP="004B6C53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2. Признать утратившими силу следующие постановления Администрации Спировского района Тверской области</w:t>
      </w:r>
      <w:r w:rsidR="001731E6">
        <w:rPr>
          <w:rFonts w:ascii="Arial" w:hAnsi="Arial" w:cs="Arial"/>
          <w:bCs/>
          <w:color w:val="000000"/>
          <w:sz w:val="24"/>
          <w:szCs w:val="24"/>
          <w:lang w:eastAsia="en-US"/>
        </w:rPr>
        <w:t>:</w:t>
      </w:r>
    </w:p>
    <w:p w14:paraId="593FD11D" w14:textId="00996EF3" w:rsidR="001731E6" w:rsidRDefault="004B6C53" w:rsidP="004B6C53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06.06.2012 № 240-п «Об утверждении районной целевой программы «Обеспечение жильем молодых семей Спировского района» на 2013-2017 годы</w:t>
      </w:r>
      <w:r w:rsidR="003D1CE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14:paraId="1AC7C8FC" w14:textId="48D3552E" w:rsidR="00AD54D7" w:rsidRDefault="00AD54D7" w:rsidP="00AD54D7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21.08.2014 № 484</w:t>
      </w:r>
      <w:r>
        <w:rPr>
          <w:rFonts w:ascii="Arial" w:hAnsi="Arial" w:cs="Arial"/>
          <w:sz w:val="24"/>
          <w:szCs w:val="24"/>
        </w:rPr>
        <w:t>-п «О внесении изменений в постановление Администрации Спировского района Тверской области от 06.06.2012 № 240-п»;</w:t>
      </w:r>
    </w:p>
    <w:p w14:paraId="7FEE41D8" w14:textId="6B451CA8" w:rsidR="00AD54D7" w:rsidRDefault="00AD54D7" w:rsidP="00AD54D7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20.10.2014 № 587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-п «О внесении изменений в постановление Администрации Спировского района Тверской области от 06.06.2012 № 240-п»;</w:t>
      </w:r>
    </w:p>
    <w:p w14:paraId="55F7ED37" w14:textId="19421B8C" w:rsidR="004B6C53" w:rsidRDefault="0047557A" w:rsidP="004B6C53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16.05.2019 № 121-п «О внесении изменений в постановление Администрации Спировского района Тверской области от 06.06.2012 № 240</w:t>
      </w:r>
      <w:r w:rsidR="003D1CE9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>»;</w:t>
      </w:r>
    </w:p>
    <w:p w14:paraId="4F64F3B8" w14:textId="77777777" w:rsidR="003D1CE9" w:rsidRDefault="0047557A" w:rsidP="003D1CE9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28.05.2020 № 151-п «О внесении изменения в постановление Администрации Спировского района Тверской области от 06.06.2012 № 240-п «Об утверждении районной целевой программы «Обеспечение жильём молодых с</w:t>
      </w:r>
      <w:r w:rsidR="003D1CE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мей Спировского района» на 2013-2017 годы».</w:t>
      </w:r>
    </w:p>
    <w:p w14:paraId="3FFD9147" w14:textId="6B3E797F" w:rsidR="003D1CE9" w:rsidRPr="003D1CE9" w:rsidRDefault="003D1CE9" w:rsidP="003D1CE9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D1CE9">
        <w:rPr>
          <w:rFonts w:ascii="Arial" w:hAnsi="Arial" w:cs="Arial"/>
          <w:sz w:val="24"/>
          <w:szCs w:val="24"/>
        </w:rPr>
        <w:t>. 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</w:p>
    <w:p w14:paraId="7BCEEF01" w14:textId="4D4C9299" w:rsidR="0065682B" w:rsidRPr="00206D85" w:rsidRDefault="003D1CE9" w:rsidP="00AB3F0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682B" w:rsidRPr="00206D85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9B28F4">
        <w:rPr>
          <w:rFonts w:ascii="Arial" w:hAnsi="Arial" w:cs="Arial"/>
          <w:sz w:val="24"/>
          <w:szCs w:val="24"/>
        </w:rPr>
        <w:t>после его официального опубликования</w:t>
      </w:r>
      <w:r w:rsidR="0065682B" w:rsidRPr="00206D85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1 января 202</w:t>
      </w:r>
      <w:r w:rsidR="00B74A34">
        <w:rPr>
          <w:rFonts w:ascii="Arial" w:hAnsi="Arial" w:cs="Arial"/>
          <w:sz w:val="24"/>
          <w:szCs w:val="24"/>
        </w:rPr>
        <w:t>2</w:t>
      </w:r>
      <w:r w:rsidR="0065682B" w:rsidRPr="00206D85">
        <w:rPr>
          <w:rFonts w:ascii="Arial" w:hAnsi="Arial" w:cs="Arial"/>
          <w:sz w:val="24"/>
          <w:szCs w:val="24"/>
        </w:rPr>
        <w:t xml:space="preserve"> года.</w:t>
      </w:r>
    </w:p>
    <w:p w14:paraId="4CB3E8A2" w14:textId="78E9D7F9" w:rsidR="0065682B" w:rsidRPr="00206D85" w:rsidRDefault="003D1CE9" w:rsidP="00B74A34">
      <w:pPr>
        <w:tabs>
          <w:tab w:val="left" w:pos="1418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5682B" w:rsidRPr="00206D85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</w:t>
      </w:r>
      <w:proofErr w:type="gramStart"/>
      <w:r w:rsidR="00B74A34">
        <w:rPr>
          <w:rFonts w:ascii="Arial" w:hAnsi="Arial" w:cs="Arial"/>
          <w:sz w:val="24"/>
          <w:szCs w:val="24"/>
        </w:rPr>
        <w:t>А</w:t>
      </w:r>
      <w:r w:rsidR="0065682B" w:rsidRPr="00206D85">
        <w:rPr>
          <w:rFonts w:ascii="Arial" w:hAnsi="Arial" w:cs="Arial"/>
          <w:sz w:val="24"/>
          <w:szCs w:val="24"/>
        </w:rPr>
        <w:t xml:space="preserve">дминистрации </w:t>
      </w:r>
      <w:r w:rsidR="009436BC" w:rsidRPr="00206D85">
        <w:rPr>
          <w:rFonts w:ascii="Arial" w:hAnsi="Arial" w:cs="Arial"/>
          <w:sz w:val="24"/>
          <w:szCs w:val="24"/>
        </w:rPr>
        <w:t xml:space="preserve"> Спировского</w:t>
      </w:r>
      <w:proofErr w:type="gramEnd"/>
      <w:r w:rsidR="009436BC" w:rsidRPr="00206D85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65682B" w:rsidRPr="00206D85">
        <w:rPr>
          <w:rFonts w:ascii="Arial" w:hAnsi="Arial" w:cs="Arial"/>
          <w:sz w:val="24"/>
          <w:szCs w:val="24"/>
        </w:rPr>
        <w:t xml:space="preserve"> </w:t>
      </w:r>
      <w:r w:rsidR="00B74A34">
        <w:rPr>
          <w:rFonts w:ascii="Arial" w:hAnsi="Arial" w:cs="Arial"/>
          <w:sz w:val="24"/>
          <w:szCs w:val="24"/>
        </w:rPr>
        <w:t xml:space="preserve">по социальным вопросам </w:t>
      </w:r>
      <w:r w:rsidR="0065682B" w:rsidRPr="00206D85">
        <w:rPr>
          <w:rFonts w:ascii="Arial" w:hAnsi="Arial" w:cs="Arial"/>
          <w:sz w:val="24"/>
          <w:szCs w:val="24"/>
        </w:rPr>
        <w:t>Ю.Г.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2B" w:rsidRPr="00206D85">
        <w:rPr>
          <w:rFonts w:ascii="Arial" w:hAnsi="Arial" w:cs="Arial"/>
          <w:sz w:val="24"/>
          <w:szCs w:val="24"/>
        </w:rPr>
        <w:t>Аликпарову</w:t>
      </w:r>
      <w:proofErr w:type="spellEnd"/>
      <w:r w:rsidR="0065682B" w:rsidRPr="00206D85">
        <w:rPr>
          <w:rFonts w:ascii="Arial" w:hAnsi="Arial" w:cs="Arial"/>
          <w:sz w:val="24"/>
          <w:szCs w:val="24"/>
        </w:rPr>
        <w:t xml:space="preserve">. </w:t>
      </w:r>
    </w:p>
    <w:p w14:paraId="37346D66" w14:textId="77777777" w:rsidR="003D1CE9" w:rsidRDefault="003D1CE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eastAsiaTheme="minorEastAsia" w:hAnsi="Arial" w:cs="Arial"/>
        </w:rPr>
      </w:pPr>
    </w:p>
    <w:p w14:paraId="7155C3AF" w14:textId="77777777" w:rsidR="003D1CE9" w:rsidRDefault="003D1CE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eastAsiaTheme="minorEastAsia" w:hAnsi="Arial" w:cs="Arial"/>
        </w:rPr>
      </w:pPr>
    </w:p>
    <w:p w14:paraId="13532975" w14:textId="77777777" w:rsidR="003D1CE9" w:rsidRDefault="00B74A34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Временно исполняющий полномочия </w:t>
      </w:r>
    </w:p>
    <w:p w14:paraId="61B31216" w14:textId="357231B6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  <w:r w:rsidRPr="00206D85">
        <w:rPr>
          <w:rFonts w:ascii="Arial" w:hAnsi="Arial" w:cs="Arial"/>
        </w:rPr>
        <w:t>Глав</w:t>
      </w:r>
      <w:r w:rsidR="003D1CE9">
        <w:rPr>
          <w:rFonts w:ascii="Arial" w:hAnsi="Arial" w:cs="Arial"/>
        </w:rPr>
        <w:t>ы</w:t>
      </w:r>
      <w:r w:rsidRPr="00206D85">
        <w:rPr>
          <w:rFonts w:ascii="Arial" w:hAnsi="Arial" w:cs="Arial"/>
        </w:rPr>
        <w:t xml:space="preserve"> Спировского </w:t>
      </w:r>
      <w:r w:rsidR="00696450" w:rsidRPr="00206D85">
        <w:rPr>
          <w:rFonts w:ascii="Arial" w:hAnsi="Arial" w:cs="Arial"/>
        </w:rPr>
        <w:t>муниципального округа</w:t>
      </w:r>
      <w:r w:rsidRPr="00206D85">
        <w:rPr>
          <w:rFonts w:ascii="Arial" w:hAnsi="Arial" w:cs="Arial"/>
        </w:rPr>
        <w:tab/>
        <w:t xml:space="preserve">       </w:t>
      </w:r>
      <w:r w:rsidR="003D1CE9">
        <w:rPr>
          <w:rFonts w:ascii="Arial" w:hAnsi="Arial" w:cs="Arial"/>
        </w:rPr>
        <w:t xml:space="preserve">              </w:t>
      </w:r>
      <w:r w:rsidR="003D1CE9">
        <w:rPr>
          <w:rFonts w:ascii="Arial" w:hAnsi="Arial" w:cs="Arial"/>
        </w:rPr>
        <w:tab/>
      </w:r>
      <w:r w:rsidR="003D1CE9">
        <w:rPr>
          <w:rFonts w:ascii="Arial" w:hAnsi="Arial" w:cs="Arial"/>
        </w:rPr>
        <w:tab/>
        <w:t xml:space="preserve">            </w:t>
      </w:r>
      <w:r w:rsidR="00B74A34">
        <w:rPr>
          <w:rFonts w:ascii="Arial" w:hAnsi="Arial" w:cs="Arial"/>
        </w:rPr>
        <w:t>А.В. Мусинов</w:t>
      </w:r>
      <w:r w:rsidRPr="00206D85">
        <w:rPr>
          <w:rFonts w:ascii="Arial" w:hAnsi="Arial" w:cs="Arial"/>
        </w:rPr>
        <w:t xml:space="preserve"> </w:t>
      </w:r>
    </w:p>
    <w:p w14:paraId="2DC9D080" w14:textId="77777777" w:rsidR="005535F9" w:rsidRPr="00206D85" w:rsidRDefault="005535F9" w:rsidP="00206D85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25097AA" w14:textId="77777777" w:rsidR="005535F9" w:rsidRPr="00206D85" w:rsidRDefault="005535F9" w:rsidP="00206D85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06D85">
        <w:rPr>
          <w:rFonts w:ascii="Arial" w:hAnsi="Arial" w:cs="Arial"/>
          <w:sz w:val="24"/>
          <w:szCs w:val="24"/>
        </w:rPr>
        <w:t xml:space="preserve"> </w:t>
      </w:r>
    </w:p>
    <w:p w14:paraId="58D73471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5303AB2A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4ECA5B79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  <w:r w:rsidRPr="00206D85">
        <w:rPr>
          <w:rFonts w:ascii="Arial" w:hAnsi="Arial" w:cs="Arial"/>
        </w:rPr>
        <w:t xml:space="preserve"> </w:t>
      </w:r>
    </w:p>
    <w:p w14:paraId="44241C67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38628764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36F0D75A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5082713C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373EE6F6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032F2EE2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44263A77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099DC113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0404B838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441BE64E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7D5F0D62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42915AA5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5D4F3119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421B7F06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33E4D515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6CCF608A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6AB78D22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1EAE4D0F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1FCF0E05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655999ED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3972F735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0A828B7E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0BBDFAF7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125190B4" w14:textId="77777777" w:rsidR="004A5FE0" w:rsidRPr="00206D85" w:rsidRDefault="004A5FE0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5E28FAFE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6531C58D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4174A5EA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p w14:paraId="330DC6DE" w14:textId="77777777" w:rsidR="005535F9" w:rsidRPr="00206D85" w:rsidRDefault="005535F9" w:rsidP="00206D85">
      <w:pPr>
        <w:pStyle w:val="a3"/>
        <w:tabs>
          <w:tab w:val="left" w:pos="1418"/>
        </w:tabs>
        <w:spacing w:before="0" w:beforeAutospacing="0" w:after="0"/>
        <w:jc w:val="both"/>
        <w:rPr>
          <w:rFonts w:ascii="Arial" w:hAnsi="Arial" w:cs="Arial"/>
        </w:rPr>
      </w:pPr>
    </w:p>
    <w:sectPr w:rsidR="005535F9" w:rsidRPr="00206D85" w:rsidSect="00655B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45F24"/>
    <w:multiLevelType w:val="multilevel"/>
    <w:tmpl w:val="14847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B"/>
    <w:rsid w:val="0003613D"/>
    <w:rsid w:val="00146089"/>
    <w:rsid w:val="001731E6"/>
    <w:rsid w:val="00176F65"/>
    <w:rsid w:val="00206D85"/>
    <w:rsid w:val="002665C2"/>
    <w:rsid w:val="002A64CB"/>
    <w:rsid w:val="002B5310"/>
    <w:rsid w:val="002F73DE"/>
    <w:rsid w:val="00315AFC"/>
    <w:rsid w:val="0032258E"/>
    <w:rsid w:val="003D1CE9"/>
    <w:rsid w:val="003D2A64"/>
    <w:rsid w:val="003F282B"/>
    <w:rsid w:val="00404B1F"/>
    <w:rsid w:val="004509CB"/>
    <w:rsid w:val="00472BF3"/>
    <w:rsid w:val="0047557A"/>
    <w:rsid w:val="004A5FE0"/>
    <w:rsid w:val="004B53B4"/>
    <w:rsid w:val="004B625F"/>
    <w:rsid w:val="004B6C53"/>
    <w:rsid w:val="004D55B2"/>
    <w:rsid w:val="0053417E"/>
    <w:rsid w:val="0053522F"/>
    <w:rsid w:val="005425F9"/>
    <w:rsid w:val="00547C85"/>
    <w:rsid w:val="005535F9"/>
    <w:rsid w:val="0056004D"/>
    <w:rsid w:val="005730EF"/>
    <w:rsid w:val="005A2958"/>
    <w:rsid w:val="005B2366"/>
    <w:rsid w:val="005F4C08"/>
    <w:rsid w:val="005F5316"/>
    <w:rsid w:val="00655B78"/>
    <w:rsid w:val="0065682B"/>
    <w:rsid w:val="006873F7"/>
    <w:rsid w:val="00696450"/>
    <w:rsid w:val="006D1692"/>
    <w:rsid w:val="006E75FF"/>
    <w:rsid w:val="007027CD"/>
    <w:rsid w:val="00731EA7"/>
    <w:rsid w:val="00763BAD"/>
    <w:rsid w:val="00765390"/>
    <w:rsid w:val="007808FE"/>
    <w:rsid w:val="007F0A9F"/>
    <w:rsid w:val="007F5243"/>
    <w:rsid w:val="00824714"/>
    <w:rsid w:val="008A4B81"/>
    <w:rsid w:val="008E3866"/>
    <w:rsid w:val="009436BC"/>
    <w:rsid w:val="00972C10"/>
    <w:rsid w:val="00993831"/>
    <w:rsid w:val="009B28F4"/>
    <w:rsid w:val="009D2945"/>
    <w:rsid w:val="00A16A21"/>
    <w:rsid w:val="00A33532"/>
    <w:rsid w:val="00A45312"/>
    <w:rsid w:val="00A82053"/>
    <w:rsid w:val="00A96172"/>
    <w:rsid w:val="00AB3F0A"/>
    <w:rsid w:val="00AD54D7"/>
    <w:rsid w:val="00B414DE"/>
    <w:rsid w:val="00B440A8"/>
    <w:rsid w:val="00B57688"/>
    <w:rsid w:val="00B703AE"/>
    <w:rsid w:val="00B74A34"/>
    <w:rsid w:val="00BC1C54"/>
    <w:rsid w:val="00C10C70"/>
    <w:rsid w:val="00C266F9"/>
    <w:rsid w:val="00C40655"/>
    <w:rsid w:val="00C611E6"/>
    <w:rsid w:val="00C67027"/>
    <w:rsid w:val="00CD07EA"/>
    <w:rsid w:val="00D15AA0"/>
    <w:rsid w:val="00D36AAD"/>
    <w:rsid w:val="00D8667C"/>
    <w:rsid w:val="00DB2FE2"/>
    <w:rsid w:val="00E01449"/>
    <w:rsid w:val="00E14D98"/>
    <w:rsid w:val="00E433BB"/>
    <w:rsid w:val="00F0419A"/>
    <w:rsid w:val="00F430F1"/>
    <w:rsid w:val="00FD3764"/>
    <w:rsid w:val="00FE757C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8DDE"/>
  <w15:docId w15:val="{FFEAEF75-BAF5-48FD-B6C9-A6A3A11D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Uzer</cp:lastModifiedBy>
  <cp:revision>16</cp:revision>
  <cp:lastPrinted>2023-05-31T08:28:00Z</cp:lastPrinted>
  <dcterms:created xsi:type="dcterms:W3CDTF">2023-05-30T06:43:00Z</dcterms:created>
  <dcterms:modified xsi:type="dcterms:W3CDTF">2023-05-31T08:28:00Z</dcterms:modified>
</cp:coreProperties>
</file>